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5813" w14:textId="4170AFDB" w:rsidR="00DF57A4" w:rsidRPr="000C5EA3" w:rsidRDefault="000C5EA3" w:rsidP="000C5EA3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C5EA3">
        <w:rPr>
          <w:rFonts w:ascii="Times New Roman" w:eastAsia="方正小标宋简体" w:hAnsi="Times New Roman" w:cs="Times New Roman"/>
          <w:sz w:val="36"/>
          <w:szCs w:val="36"/>
        </w:rPr>
        <w:t>2021-2022</w:t>
      </w:r>
      <w:r w:rsidRPr="000C5EA3">
        <w:rPr>
          <w:rFonts w:ascii="Times New Roman" w:eastAsia="方正小标宋简体" w:hAnsi="Times New Roman" w:cs="Times New Roman"/>
          <w:sz w:val="36"/>
          <w:szCs w:val="36"/>
        </w:rPr>
        <w:t>学年第二学期</w:t>
      </w:r>
      <w:r w:rsidR="00DF57A4" w:rsidRPr="000C5EA3">
        <w:rPr>
          <w:rFonts w:ascii="Times New Roman" w:eastAsia="方正小标宋简体" w:hAnsi="Times New Roman" w:cs="Times New Roman"/>
          <w:sz w:val="36"/>
          <w:szCs w:val="36"/>
        </w:rPr>
        <w:t>教师教学质量考核表</w:t>
      </w:r>
    </w:p>
    <w:p w14:paraId="1B1745E5" w14:textId="66E113CB" w:rsidR="000C5EA3" w:rsidRPr="000C5EA3" w:rsidRDefault="000C5EA3" w:rsidP="000C5EA3">
      <w:pPr>
        <w:spacing w:afterLines="100" w:after="312" w:line="500" w:lineRule="exac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 w:rsidRPr="000C5EA3">
        <w:rPr>
          <w:rFonts w:ascii="Times New Roman" w:eastAsia="方正小标宋简体" w:hAnsi="Times New Roman" w:cs="Times New Roman"/>
          <w:b/>
          <w:bCs/>
          <w:sz w:val="32"/>
          <w:szCs w:val="32"/>
        </w:rPr>
        <w:t>Professors’ Teaching Quality Evaluation Record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320"/>
        <w:gridCol w:w="3353"/>
        <w:gridCol w:w="2693"/>
        <w:gridCol w:w="1694"/>
      </w:tblGrid>
      <w:tr w:rsidR="00720249" w:rsidRPr="000C5EA3" w14:paraId="54F05782" w14:textId="77777777" w:rsidTr="000C5E45">
        <w:trPr>
          <w:trHeight w:val="680"/>
        </w:trPr>
        <w:tc>
          <w:tcPr>
            <w:tcW w:w="1320" w:type="dxa"/>
            <w:vAlign w:val="center"/>
          </w:tcPr>
          <w:p w14:paraId="3B52FFA7" w14:textId="30872FD1" w:rsidR="00720249" w:rsidRPr="000C5EA3" w:rsidRDefault="00720249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教师姓名</w:t>
            </w:r>
          </w:p>
          <w:p w14:paraId="0DA0AC9D" w14:textId="50EDBC2A" w:rsidR="00720249" w:rsidRPr="000C5EA3" w:rsidRDefault="00720249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Professor</w:t>
            </w:r>
          </w:p>
        </w:tc>
        <w:tc>
          <w:tcPr>
            <w:tcW w:w="3353" w:type="dxa"/>
            <w:vAlign w:val="center"/>
          </w:tcPr>
          <w:p w14:paraId="00AC12E0" w14:textId="2E7744BD" w:rsidR="00720249" w:rsidRPr="000C5EA3" w:rsidRDefault="00720249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275668" w14:textId="77777777" w:rsidR="00720249" w:rsidRPr="000C5EA3" w:rsidRDefault="009D257A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职务</w:t>
            </w:r>
          </w:p>
          <w:p w14:paraId="645CC509" w14:textId="7B706F23" w:rsidR="009D257A" w:rsidRPr="000C5EA3" w:rsidRDefault="001657B4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Post</w:t>
            </w:r>
          </w:p>
        </w:tc>
        <w:tc>
          <w:tcPr>
            <w:tcW w:w="1694" w:type="dxa"/>
            <w:vAlign w:val="center"/>
          </w:tcPr>
          <w:p w14:paraId="5007C3D3" w14:textId="77777777" w:rsidR="00720249" w:rsidRPr="000C5EA3" w:rsidRDefault="00720249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720249" w:rsidRPr="000C5EA3" w14:paraId="46BEBB62" w14:textId="77777777" w:rsidTr="000C5E45">
        <w:trPr>
          <w:trHeight w:val="680"/>
        </w:trPr>
        <w:tc>
          <w:tcPr>
            <w:tcW w:w="1320" w:type="dxa"/>
            <w:vAlign w:val="center"/>
          </w:tcPr>
          <w:p w14:paraId="40BC3977" w14:textId="3BFD8DA2" w:rsidR="00720249" w:rsidRPr="000C5EA3" w:rsidRDefault="00BF5DFA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所在学院</w:t>
            </w:r>
          </w:p>
          <w:p w14:paraId="2359F89C" w14:textId="3E70CC06" w:rsidR="00720249" w:rsidRPr="000C5EA3" w:rsidRDefault="00BF5DFA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3353" w:type="dxa"/>
            <w:vAlign w:val="center"/>
          </w:tcPr>
          <w:p w14:paraId="0AB8BEC3" w14:textId="2B53965D" w:rsidR="00720249" w:rsidRPr="000C5EA3" w:rsidRDefault="00720249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FC6ACE" w14:textId="77777777" w:rsidR="009D257A" w:rsidRPr="000C5EA3" w:rsidRDefault="009D257A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完成教学工作量</w:t>
            </w:r>
          </w:p>
          <w:p w14:paraId="6C7AEB0C" w14:textId="529A3B80" w:rsidR="00720249" w:rsidRPr="000C5EA3" w:rsidRDefault="009D257A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Completion of Teaching Workload</w:t>
            </w:r>
          </w:p>
        </w:tc>
        <w:tc>
          <w:tcPr>
            <w:tcW w:w="1694" w:type="dxa"/>
            <w:vAlign w:val="center"/>
          </w:tcPr>
          <w:p w14:paraId="5E037C27" w14:textId="77777777" w:rsidR="00720249" w:rsidRPr="000C5EA3" w:rsidRDefault="00720249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954BF6" w:rsidRPr="000C5EA3" w14:paraId="05A6775C" w14:textId="77777777" w:rsidTr="00BF5DFA">
        <w:trPr>
          <w:trHeight w:val="5286"/>
        </w:trPr>
        <w:tc>
          <w:tcPr>
            <w:tcW w:w="1320" w:type="dxa"/>
            <w:vAlign w:val="center"/>
          </w:tcPr>
          <w:p w14:paraId="41676572" w14:textId="2BEB33D7" w:rsidR="00954BF6" w:rsidRPr="000C5EA3" w:rsidRDefault="00A9590F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教师</w:t>
            </w:r>
            <w:r w:rsidR="00954BF6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教学总结</w:t>
            </w:r>
          </w:p>
          <w:p w14:paraId="1E2788ED" w14:textId="4013B778" w:rsidR="00083EC2" w:rsidRPr="000C5EA3" w:rsidRDefault="00083EC2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Teaching Summary</w:t>
            </w:r>
          </w:p>
        </w:tc>
        <w:tc>
          <w:tcPr>
            <w:tcW w:w="7740" w:type="dxa"/>
            <w:gridSpan w:val="3"/>
            <w:vAlign w:val="center"/>
          </w:tcPr>
          <w:p w14:paraId="6C9DA52A" w14:textId="28D9FB2A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4D854689" w14:textId="0CEFCC2A" w:rsidR="00C63A73" w:rsidRPr="000C5EA3" w:rsidRDefault="00C63A73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66782B4A" w14:textId="2B21B364" w:rsidR="00C63A73" w:rsidRPr="000C5EA3" w:rsidRDefault="00C63A73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46EBC052" w14:textId="5D3DDE15" w:rsidR="00C63A73" w:rsidRPr="000C5EA3" w:rsidRDefault="00C63A73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297DB2BB" w14:textId="77777777" w:rsidR="00C63A73" w:rsidRPr="000C5EA3" w:rsidRDefault="00C63A73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7F83ABFD" w14:textId="796A0B0F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26745368" w14:textId="77777777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14095B4B" w14:textId="77777777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095E29BE" w14:textId="77777777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0EFAC8B5" w14:textId="24DFDC28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3B0DC33F" w14:textId="77777777" w:rsidR="005578A8" w:rsidRPr="000C5EA3" w:rsidRDefault="005578A8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67869BAF" w14:textId="2FC24FE1" w:rsidR="00394723" w:rsidRPr="000C5EA3" w:rsidRDefault="00394723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4C7F35AB" w14:textId="473AAD2C" w:rsidR="00BF5DFA" w:rsidRPr="000C5EA3" w:rsidRDefault="00BF5DFA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311258D6" w14:textId="27E6DA24" w:rsidR="00BF5DFA" w:rsidRPr="000C5EA3" w:rsidRDefault="00BF5DFA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5E4B6D18" w14:textId="77777777" w:rsidR="00BF5DFA" w:rsidRPr="000C5EA3" w:rsidRDefault="00BF5DFA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774FDC1E" w14:textId="77777777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51D9D57B" w14:textId="77777777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78523ACB" w14:textId="3E8B467C" w:rsidR="00954BF6" w:rsidRPr="000C5EA3" w:rsidRDefault="00954BF6" w:rsidP="000C5EA3">
            <w:pPr>
              <w:spacing w:line="320" w:lineRule="exact"/>
              <w:jc w:val="righ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签名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Signature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：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年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(Y)   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月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(M)   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日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(D)</w:t>
            </w:r>
          </w:p>
        </w:tc>
      </w:tr>
      <w:tr w:rsidR="00954BF6" w:rsidRPr="000C5EA3" w14:paraId="46F41E77" w14:textId="77777777" w:rsidTr="00BF5DFA">
        <w:trPr>
          <w:trHeight w:val="2402"/>
        </w:trPr>
        <w:tc>
          <w:tcPr>
            <w:tcW w:w="1320" w:type="dxa"/>
            <w:vAlign w:val="center"/>
          </w:tcPr>
          <w:p w14:paraId="682C3C9E" w14:textId="6836E838" w:rsidR="00954BF6" w:rsidRPr="000C5EA3" w:rsidRDefault="000C5EA3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二级学院</w:t>
            </w:r>
            <w:r w:rsidR="006F3432"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评定</w:t>
            </w:r>
            <w:r w:rsidR="00954BF6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意见</w:t>
            </w:r>
          </w:p>
          <w:p w14:paraId="5E3DB067" w14:textId="7D44C38C" w:rsidR="00083EC2" w:rsidRPr="000C5EA3" w:rsidRDefault="00C63A73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Evaluation by School</w:t>
            </w:r>
          </w:p>
        </w:tc>
        <w:tc>
          <w:tcPr>
            <w:tcW w:w="7740" w:type="dxa"/>
            <w:gridSpan w:val="3"/>
            <w:vAlign w:val="center"/>
          </w:tcPr>
          <w:p w14:paraId="04C2CF2F" w14:textId="563E8760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4DB095FA" w14:textId="77777777" w:rsidR="00C63A73" w:rsidRPr="000C5EA3" w:rsidRDefault="00C63A73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4092E6B0" w14:textId="77777777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5EA8B2A5" w14:textId="7F06DF4F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45B1CC90" w14:textId="77777777" w:rsidR="00394723" w:rsidRPr="000C5EA3" w:rsidRDefault="00394723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08DA5370" w14:textId="77777777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7A34642D" w14:textId="473DCA6A" w:rsidR="00954BF6" w:rsidRPr="000C5EA3" w:rsidRDefault="00954BF6" w:rsidP="000C5EA3">
            <w:pPr>
              <w:spacing w:line="320" w:lineRule="exact"/>
              <w:jc w:val="righ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盖章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Seal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：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年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(Y)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月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(M)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日</w:t>
            </w:r>
            <w:r w:rsidR="0067420A"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(D)</w:t>
            </w:r>
          </w:p>
        </w:tc>
      </w:tr>
      <w:tr w:rsidR="00954BF6" w:rsidRPr="000C5EA3" w14:paraId="6E151D0D" w14:textId="77777777" w:rsidTr="00BF5DFA">
        <w:tc>
          <w:tcPr>
            <w:tcW w:w="1320" w:type="dxa"/>
            <w:vAlign w:val="center"/>
          </w:tcPr>
          <w:p w14:paraId="29BD1741" w14:textId="3EFA9499" w:rsidR="00954BF6" w:rsidRPr="000C5EA3" w:rsidRDefault="00954BF6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学校教师教学质量考核领导小组</w:t>
            </w:r>
            <w:r w:rsidR="006F3432">
              <w:rPr>
                <w:rFonts w:eastAsia="仿宋" w:hint="eastAsia"/>
                <w:bCs/>
                <w:color w:val="000000" w:themeColor="text1"/>
                <w:sz w:val="24"/>
                <w:szCs w:val="24"/>
              </w:rPr>
              <w:t>审核</w:t>
            </w:r>
          </w:p>
          <w:p w14:paraId="1E41887C" w14:textId="51227C20" w:rsidR="00C63A73" w:rsidRPr="000C5EA3" w:rsidRDefault="00C63A73" w:rsidP="000C5EA3">
            <w:pPr>
              <w:spacing w:line="32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Evaluation by Group</w:t>
            </w:r>
          </w:p>
        </w:tc>
        <w:tc>
          <w:tcPr>
            <w:tcW w:w="7740" w:type="dxa"/>
            <w:gridSpan w:val="3"/>
            <w:vAlign w:val="center"/>
          </w:tcPr>
          <w:p w14:paraId="5A464313" w14:textId="77777777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54881129" w14:textId="0A76878B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003A8C4F" w14:textId="734F1186" w:rsidR="00C63A73" w:rsidRDefault="00C63A73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3B603E10" w14:textId="77777777" w:rsidR="000C5E45" w:rsidRPr="000C5EA3" w:rsidRDefault="000C5E45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030722E5" w14:textId="77777777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43D26C3B" w14:textId="77777777" w:rsidR="00954BF6" w:rsidRPr="000C5EA3" w:rsidRDefault="00954BF6" w:rsidP="000C5EA3">
            <w:pPr>
              <w:spacing w:line="320" w:lineRule="exact"/>
              <w:jc w:val="lef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</w:p>
          <w:p w14:paraId="6AAC4662" w14:textId="288B191B" w:rsidR="00954BF6" w:rsidRPr="000C5EA3" w:rsidRDefault="0067420A" w:rsidP="000C5EA3">
            <w:pPr>
              <w:spacing w:line="320" w:lineRule="exact"/>
              <w:jc w:val="right"/>
              <w:rPr>
                <w:rFonts w:eastAsia="仿宋"/>
                <w:bCs/>
                <w:color w:val="000000" w:themeColor="text1"/>
                <w:sz w:val="24"/>
                <w:szCs w:val="24"/>
              </w:rPr>
            </w:pP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盖章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Seal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：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年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(Y)   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月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 xml:space="preserve">(M)   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日</w:t>
            </w:r>
            <w:r w:rsidRPr="000C5EA3">
              <w:rPr>
                <w:rFonts w:eastAsia="仿宋"/>
                <w:bCs/>
                <w:color w:val="000000" w:themeColor="text1"/>
                <w:sz w:val="24"/>
                <w:szCs w:val="24"/>
              </w:rPr>
              <w:t>(D)</w:t>
            </w:r>
          </w:p>
        </w:tc>
      </w:tr>
    </w:tbl>
    <w:p w14:paraId="22D6F533" w14:textId="77777777" w:rsidR="00DF57A4" w:rsidRPr="000C5EA3" w:rsidRDefault="00DF57A4" w:rsidP="000C5EA3">
      <w:pPr>
        <w:spacing w:line="32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DF57A4" w:rsidRPr="000C5EA3" w:rsidSect="00E85459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DAB3" w14:textId="77777777" w:rsidR="00966510" w:rsidRDefault="00966510" w:rsidP="003A71E3">
      <w:r>
        <w:separator/>
      </w:r>
    </w:p>
  </w:endnote>
  <w:endnote w:type="continuationSeparator" w:id="0">
    <w:p w14:paraId="40B3B0FF" w14:textId="77777777" w:rsidR="00966510" w:rsidRDefault="00966510" w:rsidP="003A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447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F6F516" w14:textId="6A50D565" w:rsidR="003A30F5" w:rsidRPr="003A30F5" w:rsidRDefault="003A30F5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3A30F5">
          <w:rPr>
            <w:rFonts w:ascii="Times New Roman" w:hAnsi="Times New Roman" w:cs="Times New Roman"/>
            <w:sz w:val="28"/>
            <w:szCs w:val="28"/>
          </w:rPr>
          <w:t>-</w:t>
        </w:r>
        <w:r w:rsidRPr="003A30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30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30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A30F5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3A30F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A30F5"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450121"/>
      <w:docPartObj>
        <w:docPartGallery w:val="Page Numbers (Bottom of Page)"/>
        <w:docPartUnique/>
      </w:docPartObj>
    </w:sdtPr>
    <w:sdtEndPr>
      <w:rPr>
        <w:rFonts w:ascii="Times New Roman" w:eastAsia="宋体" w:hAnsi="Times New Roman" w:cs="Times New Roman"/>
        <w:sz w:val="28"/>
        <w:szCs w:val="28"/>
      </w:rPr>
    </w:sdtEndPr>
    <w:sdtContent>
      <w:p w14:paraId="7778660E" w14:textId="04B1708B" w:rsidR="003A30F5" w:rsidRPr="003A30F5" w:rsidRDefault="003A30F5" w:rsidP="006F3432">
        <w:pPr>
          <w:pStyle w:val="a5"/>
          <w:ind w:rightChars="100" w:right="210"/>
          <w:jc w:val="right"/>
          <w:rPr>
            <w:rFonts w:ascii="Times New Roman" w:eastAsia="宋体" w:hAnsi="Times New Roman" w:cs="Times New Roman"/>
            <w:sz w:val="28"/>
            <w:szCs w:val="28"/>
          </w:rPr>
        </w:pPr>
        <w:r w:rsidRPr="003A30F5">
          <w:rPr>
            <w:rFonts w:ascii="Times New Roman" w:eastAsia="宋体" w:hAnsi="Times New Roman" w:cs="Times New Roman"/>
            <w:sz w:val="28"/>
            <w:szCs w:val="28"/>
          </w:rPr>
          <w:t>-</w:t>
        </w:r>
        <w:r w:rsidRPr="003A30F5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3A30F5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3A30F5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Pr="003A30F5">
          <w:rPr>
            <w:rFonts w:ascii="Times New Roman" w:eastAsia="宋体" w:hAnsi="Times New Roman" w:cs="Times New Roman"/>
            <w:sz w:val="28"/>
            <w:szCs w:val="28"/>
            <w:lang w:val="zh-CN"/>
          </w:rPr>
          <w:t>2</w:t>
        </w:r>
        <w:r w:rsidRPr="003A30F5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  <w:r w:rsidRPr="003A30F5">
          <w:rPr>
            <w:rFonts w:ascii="Times New Roman" w:eastAsia="宋体" w:hAnsi="Times New Roman" w:cs="Times New Roman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A75" w14:textId="77777777" w:rsidR="00966510" w:rsidRDefault="00966510" w:rsidP="003A71E3">
      <w:r>
        <w:separator/>
      </w:r>
    </w:p>
  </w:footnote>
  <w:footnote w:type="continuationSeparator" w:id="0">
    <w:p w14:paraId="289E110B" w14:textId="77777777" w:rsidR="00966510" w:rsidRDefault="00966510" w:rsidP="003A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64"/>
    <w:rsid w:val="00011DE7"/>
    <w:rsid w:val="000655AD"/>
    <w:rsid w:val="00083EC2"/>
    <w:rsid w:val="000C5E45"/>
    <w:rsid w:val="000C5EA3"/>
    <w:rsid w:val="000C7064"/>
    <w:rsid w:val="000D3EF0"/>
    <w:rsid w:val="0016250D"/>
    <w:rsid w:val="001657B4"/>
    <w:rsid w:val="001C15C5"/>
    <w:rsid w:val="00204FB5"/>
    <w:rsid w:val="003936A9"/>
    <w:rsid w:val="00394723"/>
    <w:rsid w:val="003A30F5"/>
    <w:rsid w:val="003A71E3"/>
    <w:rsid w:val="003D5718"/>
    <w:rsid w:val="003E07FE"/>
    <w:rsid w:val="004046F5"/>
    <w:rsid w:val="004313F0"/>
    <w:rsid w:val="00433A0F"/>
    <w:rsid w:val="00444874"/>
    <w:rsid w:val="004B26ED"/>
    <w:rsid w:val="005578A8"/>
    <w:rsid w:val="00640C65"/>
    <w:rsid w:val="0067420A"/>
    <w:rsid w:val="006A5999"/>
    <w:rsid w:val="006D2408"/>
    <w:rsid w:val="006E393E"/>
    <w:rsid w:val="006F3432"/>
    <w:rsid w:val="00720249"/>
    <w:rsid w:val="00770EE0"/>
    <w:rsid w:val="0082347A"/>
    <w:rsid w:val="0089277C"/>
    <w:rsid w:val="008B4761"/>
    <w:rsid w:val="00940EC0"/>
    <w:rsid w:val="00954BF6"/>
    <w:rsid w:val="00966510"/>
    <w:rsid w:val="009C742E"/>
    <w:rsid w:val="009D257A"/>
    <w:rsid w:val="009E45F8"/>
    <w:rsid w:val="00A401A7"/>
    <w:rsid w:val="00A9590F"/>
    <w:rsid w:val="00AE3CBB"/>
    <w:rsid w:val="00BF5DFA"/>
    <w:rsid w:val="00C0338C"/>
    <w:rsid w:val="00C63A73"/>
    <w:rsid w:val="00CD3919"/>
    <w:rsid w:val="00CF0611"/>
    <w:rsid w:val="00CF0C20"/>
    <w:rsid w:val="00D56FDD"/>
    <w:rsid w:val="00DF57A4"/>
    <w:rsid w:val="00E07C3B"/>
    <w:rsid w:val="00E85459"/>
    <w:rsid w:val="00EC7AF9"/>
    <w:rsid w:val="00EE4B80"/>
    <w:rsid w:val="00F009E0"/>
    <w:rsid w:val="00F56F62"/>
    <w:rsid w:val="00FB4CF7"/>
    <w:rsid w:val="00FC76C8"/>
    <w:rsid w:val="00FD4325"/>
    <w:rsid w:val="00F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D00AC"/>
  <w15:chartTrackingRefBased/>
  <w15:docId w15:val="{B7FA2F7E-C2D7-4DC6-87F8-311D2D11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1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1E3"/>
    <w:rPr>
      <w:sz w:val="18"/>
      <w:szCs w:val="18"/>
    </w:rPr>
  </w:style>
  <w:style w:type="paragraph" w:styleId="a7">
    <w:name w:val="List Paragraph"/>
    <w:basedOn w:val="a"/>
    <w:uiPriority w:val="34"/>
    <w:qFormat/>
    <w:rsid w:val="003A71E3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D56FD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qFormat/>
    <w:rsid w:val="00DF57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yufeng wang</cp:lastModifiedBy>
  <cp:revision>28</cp:revision>
  <dcterms:created xsi:type="dcterms:W3CDTF">2021-12-12T15:38:00Z</dcterms:created>
  <dcterms:modified xsi:type="dcterms:W3CDTF">2022-06-07T04:32:00Z</dcterms:modified>
</cp:coreProperties>
</file>