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098" w:rsidRPr="00FA3404" w:rsidRDefault="000A2C4A" w:rsidP="00626587">
      <w:pPr>
        <w:widowControl/>
        <w:spacing w:afterLines="100" w:after="312" w:line="360" w:lineRule="auto"/>
        <w:jc w:val="center"/>
        <w:rPr>
          <w:rFonts w:ascii="仿宋" w:eastAsia="仿宋" w:hAnsi="仿宋" w:cs="宋体"/>
          <w:b/>
          <w:color w:val="333333"/>
          <w:kern w:val="0"/>
          <w:sz w:val="32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b/>
          <w:color w:val="333333"/>
          <w:kern w:val="0"/>
          <w:sz w:val="32"/>
          <w:szCs w:val="24"/>
          <w:shd w:val="clear" w:color="auto" w:fill="FFFFFF"/>
        </w:rPr>
        <w:t>工学院</w:t>
      </w:r>
      <w:r w:rsidRPr="00FA3404">
        <w:rPr>
          <w:rFonts w:ascii="仿宋" w:eastAsia="仿宋" w:hAnsi="仿宋" w:cs="宋体"/>
          <w:b/>
          <w:color w:val="333333"/>
          <w:kern w:val="0"/>
          <w:sz w:val="32"/>
          <w:szCs w:val="24"/>
          <w:shd w:val="clear" w:color="auto" w:fill="FFFFFF"/>
        </w:rPr>
        <w:t>“</w:t>
      </w:r>
      <w:r w:rsidR="00626587" w:rsidRPr="00FA3404">
        <w:rPr>
          <w:rFonts w:ascii="仿宋" w:eastAsia="仿宋" w:hAnsi="仿宋" w:cs="宋体" w:hint="eastAsia"/>
          <w:b/>
          <w:color w:val="333333"/>
          <w:kern w:val="0"/>
          <w:sz w:val="32"/>
          <w:szCs w:val="24"/>
          <w:shd w:val="clear" w:color="auto" w:fill="FFFFFF"/>
        </w:rPr>
        <w:t>说课</w:t>
      </w:r>
      <w:r w:rsidRPr="00FA3404">
        <w:rPr>
          <w:rFonts w:ascii="仿宋" w:eastAsia="仿宋" w:hAnsi="仿宋" w:cs="宋体"/>
          <w:b/>
          <w:color w:val="333333"/>
          <w:kern w:val="0"/>
          <w:sz w:val="32"/>
          <w:szCs w:val="24"/>
          <w:shd w:val="clear" w:color="auto" w:fill="FFFFFF"/>
        </w:rPr>
        <w:t>”</w:t>
      </w:r>
      <w:r w:rsidRPr="00FA3404">
        <w:rPr>
          <w:rFonts w:ascii="仿宋" w:eastAsia="仿宋" w:hAnsi="仿宋" w:cs="宋体" w:hint="eastAsia"/>
          <w:b/>
          <w:color w:val="333333"/>
          <w:kern w:val="0"/>
          <w:sz w:val="32"/>
          <w:szCs w:val="24"/>
          <w:shd w:val="clear" w:color="auto" w:fill="FFFFFF"/>
        </w:rPr>
        <w:t>工作</w:t>
      </w:r>
      <w:r w:rsidRPr="00FA3404">
        <w:rPr>
          <w:rFonts w:ascii="仿宋" w:eastAsia="仿宋" w:hAnsi="仿宋" w:cs="宋体"/>
          <w:b/>
          <w:color w:val="333333"/>
          <w:kern w:val="0"/>
          <w:sz w:val="32"/>
          <w:szCs w:val="24"/>
          <w:shd w:val="clear" w:color="auto" w:fill="FFFFFF"/>
        </w:rPr>
        <w:t>安排</w:t>
      </w:r>
    </w:p>
    <w:p w:rsidR="000A2C4A" w:rsidRPr="00FA3404" w:rsidRDefault="000A2C4A" w:rsidP="00A71245">
      <w:pPr>
        <w:widowControl/>
        <w:spacing w:line="360" w:lineRule="auto"/>
        <w:ind w:firstLineChars="200" w:firstLine="480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为切实做好迎接高等职业院校人才培养工作合格评估，促进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学校教育教学研究与改革，提升教师教学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业务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能力，提高课堂教学质量，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促进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教师队伍素质整体提升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，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根据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苏州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百年职业学院“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说课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”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活动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方案要求，工学院将全面开展“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说课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”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实践</w:t>
      </w:r>
      <w:r w:rsidR="00B1426C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教学</w:t>
      </w:r>
      <w:r w:rsidR="00B1426C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过关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活动。具体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计划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如下：</w:t>
      </w:r>
    </w:p>
    <w:p w:rsidR="000A2C4A" w:rsidRPr="00FA3404" w:rsidRDefault="000A2C4A" w:rsidP="00A71245">
      <w:pPr>
        <w:pStyle w:val="a4"/>
        <w:widowControl/>
        <w:numPr>
          <w:ilvl w:val="0"/>
          <w:numId w:val="1"/>
        </w:numPr>
        <w:spacing w:line="360" w:lineRule="auto"/>
        <w:ind w:left="482" w:firstLineChars="0" w:firstLine="0"/>
        <w:rPr>
          <w:rFonts w:ascii="仿宋" w:eastAsia="仿宋" w:hAnsi="仿宋" w:cs="宋体"/>
          <w:b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/>
          <w:b/>
          <w:color w:val="333333"/>
          <w:kern w:val="0"/>
          <w:sz w:val="24"/>
          <w:szCs w:val="24"/>
          <w:shd w:val="clear" w:color="auto" w:fill="FFFFFF"/>
        </w:rPr>
        <w:t>参与人员</w:t>
      </w:r>
    </w:p>
    <w:p w:rsidR="000A2C4A" w:rsidRPr="00FA3404" w:rsidRDefault="000A2C4A" w:rsidP="00A71245">
      <w:pPr>
        <w:widowControl/>
        <w:spacing w:line="360" w:lineRule="auto"/>
        <w:ind w:left="480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全体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教师（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含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行政兼课教师、产业学院企业讲师）</w:t>
      </w:r>
    </w:p>
    <w:p w:rsidR="000A2C4A" w:rsidRPr="00FA3404" w:rsidRDefault="00740CDA" w:rsidP="00A71245">
      <w:pPr>
        <w:pStyle w:val="a4"/>
        <w:widowControl/>
        <w:numPr>
          <w:ilvl w:val="0"/>
          <w:numId w:val="1"/>
        </w:numPr>
        <w:spacing w:line="360" w:lineRule="auto"/>
        <w:ind w:left="482" w:firstLineChars="0" w:firstLine="0"/>
        <w:rPr>
          <w:rFonts w:ascii="仿宋" w:eastAsia="仿宋" w:hAnsi="仿宋" w:cs="宋体"/>
          <w:b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b/>
          <w:color w:val="333333"/>
          <w:kern w:val="0"/>
          <w:sz w:val="24"/>
          <w:szCs w:val="24"/>
          <w:shd w:val="clear" w:color="auto" w:fill="FFFFFF"/>
        </w:rPr>
        <w:t>时间</w:t>
      </w:r>
      <w:r w:rsidRPr="00FA3404">
        <w:rPr>
          <w:rFonts w:ascii="仿宋" w:eastAsia="仿宋" w:hAnsi="仿宋" w:cs="宋体"/>
          <w:b/>
          <w:color w:val="333333"/>
          <w:kern w:val="0"/>
          <w:sz w:val="24"/>
          <w:szCs w:val="24"/>
          <w:shd w:val="clear" w:color="auto" w:fill="FFFFFF"/>
        </w:rPr>
        <w:t>安排</w:t>
      </w:r>
    </w:p>
    <w:p w:rsidR="00740CDA" w:rsidRPr="00FA3404" w:rsidRDefault="00740CDA" w:rsidP="00A71245">
      <w:pPr>
        <w:widowControl/>
        <w:spacing w:line="360" w:lineRule="auto"/>
        <w:ind w:left="480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本次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活动依据学校整体安排分为以下三个阶段：</w:t>
      </w:r>
    </w:p>
    <w:p w:rsidR="00740CDA" w:rsidRPr="00FA3404" w:rsidRDefault="00740CDA" w:rsidP="00A71245">
      <w:pPr>
        <w:widowControl/>
        <w:spacing w:line="360" w:lineRule="auto"/>
        <w:ind w:left="480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第一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阶段（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3月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-4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月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）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：</w:t>
      </w:r>
    </w:p>
    <w:p w:rsidR="00740CDA" w:rsidRPr="00FA3404" w:rsidRDefault="00740CDA" w:rsidP="00A71245">
      <w:pPr>
        <w:pStyle w:val="a4"/>
        <w:widowControl/>
        <w:numPr>
          <w:ilvl w:val="0"/>
          <w:numId w:val="3"/>
        </w:numPr>
        <w:spacing w:line="360" w:lineRule="auto"/>
        <w:ind w:firstLineChars="0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利用每周三下午的院例会时间认真学习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迎评相关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文件及精神，吃透内涵，弄懂标准，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做好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准备</w:t>
      </w:r>
      <w:r w:rsidR="00465DB9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。</w:t>
      </w:r>
    </w:p>
    <w:p w:rsidR="00740CDA" w:rsidRPr="00FA3404" w:rsidRDefault="00740CDA" w:rsidP="00A71245">
      <w:pPr>
        <w:pStyle w:val="a4"/>
        <w:widowControl/>
        <w:numPr>
          <w:ilvl w:val="0"/>
          <w:numId w:val="3"/>
        </w:numPr>
        <w:spacing w:line="360" w:lineRule="auto"/>
        <w:ind w:firstLineChars="0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积极组织全院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教师参加学校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统一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安排的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“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三说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”线上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培训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活动</w:t>
      </w:r>
      <w:r w:rsidR="00465DB9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。</w:t>
      </w:r>
    </w:p>
    <w:p w:rsidR="00740CDA" w:rsidRPr="00FA3404" w:rsidRDefault="00FA6FFE" w:rsidP="00A71245">
      <w:pPr>
        <w:pStyle w:val="a4"/>
        <w:widowControl/>
        <w:numPr>
          <w:ilvl w:val="0"/>
          <w:numId w:val="3"/>
        </w:numPr>
        <w:spacing w:line="360" w:lineRule="auto"/>
        <w:ind w:firstLineChars="0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根据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工学院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专业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建设情况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筛选首轮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说课专业。根据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迎评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工作要求，参与评估的专业应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连续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招生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3年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以上，</w:t>
      </w:r>
      <w:r w:rsidR="00465DB9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既</w:t>
      </w:r>
      <w:r w:rsidR="00465DB9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至少有一届毕业生</w:t>
      </w:r>
      <w:r w:rsidR="00465DB9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。</w:t>
      </w:r>
      <w:r w:rsidR="00465DB9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到明年</w:t>
      </w:r>
      <w:r w:rsidR="00465DB9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6月</w:t>
      </w:r>
      <w:r w:rsidR="00465DB9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评估时，工学院有软件技术、智能控制技术、云计算技术应用、大数据技术</w:t>
      </w:r>
      <w:r w:rsidR="00465DB9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4个</w:t>
      </w:r>
      <w:r w:rsidR="00465DB9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专业符合要求。</w:t>
      </w:r>
      <w:r w:rsidR="00465DB9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考虑</w:t>
      </w:r>
      <w:r w:rsidR="00465DB9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到软件技术专业是</w:t>
      </w:r>
      <w:r w:rsidR="00465DB9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苏州</w:t>
      </w:r>
      <w:r w:rsidR="00465DB9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高职高专院校品牌专业，</w:t>
      </w:r>
      <w:r w:rsidR="00465DB9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智能</w:t>
      </w:r>
      <w:r w:rsidR="00465DB9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控制技术是产教融合特色专业，</w:t>
      </w:r>
      <w:r w:rsidR="00465DB9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经院</w:t>
      </w:r>
      <w:r w:rsidR="00465DB9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领导班子研究决定首</w:t>
      </w:r>
      <w:r w:rsidR="00465DB9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轮“说课”活动</w:t>
      </w:r>
      <w:r w:rsidR="0063164A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参评</w:t>
      </w:r>
      <w:r w:rsidR="00465DB9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课程</w:t>
      </w:r>
      <w:r w:rsidR="00465DB9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围绕</w:t>
      </w:r>
      <w:r w:rsidR="00465DB9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软件技术、智能控制技术两个专业</w:t>
      </w:r>
      <w:r w:rsidR="00465DB9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的</w:t>
      </w:r>
      <w:r w:rsidR="00465DB9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培养方案进行选择</w:t>
      </w:r>
      <w:r w:rsidR="00465DB9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。</w:t>
      </w:r>
    </w:p>
    <w:p w:rsidR="00465DB9" w:rsidRPr="00FA3404" w:rsidRDefault="00465DB9" w:rsidP="00A71245">
      <w:pPr>
        <w:pStyle w:val="a4"/>
        <w:widowControl/>
        <w:numPr>
          <w:ilvl w:val="0"/>
          <w:numId w:val="3"/>
        </w:numPr>
        <w:spacing w:line="360" w:lineRule="auto"/>
        <w:ind w:firstLineChars="0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各位老师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根据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个人专长分别从软件技术、智能控制技术两个专业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的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培养方案</w:t>
      </w:r>
      <w:r w:rsidR="0063164A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中</w:t>
      </w:r>
      <w:r w:rsidR="0063164A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选择</w:t>
      </w:r>
      <w:r w:rsidR="0063164A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参评</w:t>
      </w:r>
      <w:r w:rsidR="0063164A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课程</w:t>
      </w:r>
      <w:r w:rsidR="007A4DD7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（优先</w:t>
      </w:r>
      <w:r w:rsidR="007A4DD7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选择本学期</w:t>
      </w:r>
      <w:r w:rsidR="007A4DD7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在授</w:t>
      </w:r>
      <w:r w:rsidR="007A4DD7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课程</w:t>
      </w:r>
      <w:r w:rsidR="007A4DD7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）</w:t>
      </w:r>
      <w:r w:rsidR="0063164A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，</w:t>
      </w:r>
      <w:r w:rsidR="0063164A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填写“</w:t>
      </w:r>
      <w:r w:rsidR="0063164A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说课</w:t>
      </w:r>
      <w:r w:rsidR="0063164A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”</w:t>
      </w:r>
      <w:r w:rsidR="0063164A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活动选课表</w:t>
      </w:r>
      <w:r w:rsidR="0063164A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（</w:t>
      </w:r>
      <w:r w:rsidR="0063164A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附件</w:t>
      </w:r>
      <w:r w:rsidR="00A71245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1</w:t>
      </w:r>
      <w:r w:rsidR="0063164A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）</w:t>
      </w:r>
      <w:r w:rsidR="0063164A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。</w:t>
      </w:r>
    </w:p>
    <w:p w:rsidR="00575BF9" w:rsidRPr="00FA3404" w:rsidRDefault="00575BF9" w:rsidP="00A71245">
      <w:pPr>
        <w:widowControl/>
        <w:spacing w:line="360" w:lineRule="auto"/>
        <w:ind w:left="480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第二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阶段（</w:t>
      </w:r>
      <w:r w:rsidR="0049164F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5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月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-6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月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）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：</w:t>
      </w:r>
    </w:p>
    <w:p w:rsidR="0049164F" w:rsidRPr="00FA3404" w:rsidRDefault="0049164F" w:rsidP="00A71245">
      <w:pPr>
        <w:pStyle w:val="a4"/>
        <w:widowControl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结合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前一阶段学习成果，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在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专业负责人的带领下，充分发挥集体智慧，同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专业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教师一起研究说课方案，编写说课教案及制作课件。</w:t>
      </w:r>
      <w:r w:rsidR="00A71245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材料标准</w:t>
      </w:r>
      <w:r w:rsidR="00A71245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参</w:t>
      </w:r>
      <w:r w:rsidR="00A71245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照苏百院[2022]15号文</w:t>
      </w:r>
      <w:r w:rsidR="00A71245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附件</w:t>
      </w:r>
      <w:r w:rsidR="00A71245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1《说课</w:t>
      </w:r>
      <w:r w:rsidR="00A71245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的具体要求</w:t>
      </w:r>
      <w:r w:rsidR="00A71245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》和</w:t>
      </w:r>
      <w:r w:rsidR="00A71245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附件</w:t>
      </w:r>
      <w:r w:rsidR="00A71245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3《材料</w:t>
      </w:r>
      <w:r w:rsidR="00A71245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提交清单及汇报提纲</w:t>
      </w:r>
      <w:r w:rsidR="00A71245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》</w:t>
      </w:r>
    </w:p>
    <w:p w:rsidR="000A2C4A" w:rsidRPr="00FA3404" w:rsidRDefault="0049164F" w:rsidP="00A71245">
      <w:pPr>
        <w:pStyle w:val="a4"/>
        <w:widowControl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lastRenderedPageBreak/>
        <w:t>每周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三学院周例会后开展院内说课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基本功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过关活动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。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每周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软件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技术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专业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组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和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智能控制技术专业组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分别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推选</w:t>
      </w:r>
      <w:r w:rsidR="006A7593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1</w:t>
      </w:r>
      <w:r w:rsidR="006A7593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-2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名</w:t>
      </w:r>
      <w:r w:rsidR="006A7593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（前期</w:t>
      </w:r>
      <w:r w:rsidR="006A7593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定标准，每次先</w:t>
      </w:r>
      <w:r w:rsidR="006A7593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1名）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老师参与说课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过关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活动。</w:t>
      </w:r>
      <w:r w:rsidR="00C46E5D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说课</w:t>
      </w:r>
      <w:r w:rsidR="00C46E5D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过关活动安排</w:t>
      </w:r>
      <w:r w:rsidR="00C46E5D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见</w:t>
      </w:r>
      <w:r w:rsidR="00C46E5D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附件</w:t>
      </w:r>
      <w:r w:rsidR="00A71245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2</w:t>
      </w:r>
      <w:r w:rsidR="00C46E5D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。</w:t>
      </w:r>
    </w:p>
    <w:p w:rsidR="0049164F" w:rsidRPr="00FA3404" w:rsidRDefault="0049164F" w:rsidP="00A71245">
      <w:pPr>
        <w:pStyle w:val="a4"/>
        <w:widowControl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邀请学校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说课专项工作组专家参与工学院的说课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演练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，</w:t>
      </w:r>
      <w:r w:rsidR="004D3211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请</w:t>
      </w:r>
      <w:r w:rsidR="004D3211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专家</w:t>
      </w:r>
      <w:r w:rsidR="004D3211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答疑解惑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。</w:t>
      </w:r>
    </w:p>
    <w:p w:rsidR="006A7593" w:rsidRPr="00FA3404" w:rsidRDefault="006A7593" w:rsidP="00A71245">
      <w:pPr>
        <w:pStyle w:val="a4"/>
        <w:widowControl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通过</w:t>
      </w:r>
      <w:r w:rsidR="004D3211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5月份1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个月的时间完成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院内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第一轮说课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演练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。</w:t>
      </w:r>
      <w:r w:rsidR="004D3211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每个</w:t>
      </w:r>
      <w:r w:rsidR="004D3211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专业遴选出说课骨干</w:t>
      </w:r>
      <w:r w:rsidR="004D3211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1</w:t>
      </w:r>
      <w:r w:rsidR="004D3211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-2</w:t>
      </w:r>
      <w:r w:rsidR="004D3211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名。</w:t>
      </w:r>
      <w:r w:rsidR="00762295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教学副院长</w:t>
      </w:r>
      <w:r w:rsidR="00762295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、专业主任</w:t>
      </w:r>
      <w:r w:rsidR="004D3211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说课资料</w:t>
      </w:r>
      <w:r w:rsidR="004D3211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优化后</w:t>
      </w:r>
      <w:r w:rsidR="004D3211"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于6月份</w:t>
      </w:r>
      <w:r w:rsidR="00762295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参加学校</w:t>
      </w:r>
      <w:r w:rsidR="00762295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说课观摩</w:t>
      </w:r>
      <w:r w:rsidR="004D3211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活动。</w:t>
      </w:r>
    </w:p>
    <w:p w:rsidR="004D3211" w:rsidRPr="00FA3404" w:rsidRDefault="004D3211" w:rsidP="00A71245">
      <w:pPr>
        <w:widowControl/>
        <w:spacing w:line="360" w:lineRule="auto"/>
        <w:ind w:left="480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第三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阶段（6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月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-7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月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）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：</w:t>
      </w:r>
    </w:p>
    <w:p w:rsidR="004D3211" w:rsidRPr="00FA3404" w:rsidRDefault="004D3211" w:rsidP="00A71245">
      <w:pPr>
        <w:pStyle w:val="a4"/>
        <w:widowControl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组织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学院教师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参加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全校说课观摩活动，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对照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优秀案例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找差距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，补短板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。</w:t>
      </w:r>
    </w:p>
    <w:p w:rsidR="00C46E5D" w:rsidRPr="00FA3404" w:rsidRDefault="00C46E5D" w:rsidP="00A71245">
      <w:pPr>
        <w:pStyle w:val="a4"/>
        <w:widowControl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暑假前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组织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院内教师</w:t>
      </w:r>
      <w:r w:rsidR="00762295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完成</w:t>
      </w:r>
      <w:r w:rsidR="00762295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所有课程的说课资料准备，并</w:t>
      </w:r>
      <w:bookmarkStart w:id="0" w:name="_GoBack"/>
      <w:bookmarkEnd w:id="0"/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进行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说课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过关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考核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，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教师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考核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达标后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才可休假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，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考核标准参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照苏百院[2022]15号文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附件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2《说课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评价标准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》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。</w:t>
      </w:r>
    </w:p>
    <w:p w:rsidR="000A2C4A" w:rsidRPr="00FA3404" w:rsidRDefault="000A2C4A" w:rsidP="000A2C4A">
      <w:pPr>
        <w:widowControl/>
        <w:spacing w:line="360" w:lineRule="auto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</w:p>
    <w:p w:rsidR="00A71245" w:rsidRPr="00FA3404" w:rsidRDefault="00A71245" w:rsidP="00F0044B">
      <w:pPr>
        <w:widowControl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附件1</w:t>
      </w:r>
      <w:r w:rsidR="00F0044B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 xml:space="preserve"> </w:t>
      </w:r>
      <w:r w:rsidR="00F0044B" w:rsidRPr="00F0044B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软件技术专业说课列表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：</w:t>
      </w:r>
      <w:r w:rsidR="00F0044B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 xml:space="preserve"> </w:t>
      </w:r>
    </w:p>
    <w:tbl>
      <w:tblPr>
        <w:tblW w:w="8223" w:type="dxa"/>
        <w:tblLook w:val="04A0" w:firstRow="1" w:lastRow="0" w:firstColumn="1" w:lastColumn="0" w:noHBand="0" w:noVBand="1"/>
      </w:tblPr>
      <w:tblGrid>
        <w:gridCol w:w="740"/>
        <w:gridCol w:w="1180"/>
        <w:gridCol w:w="2220"/>
        <w:gridCol w:w="2938"/>
        <w:gridCol w:w="1145"/>
      </w:tblGrid>
      <w:tr w:rsidR="00F0044B" w:rsidRPr="00F0044B" w:rsidTr="00F0044B">
        <w:trPr>
          <w:trHeight w:val="540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课程代码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中文课程名称</w:t>
            </w:r>
          </w:p>
        </w:tc>
        <w:tc>
          <w:tcPr>
            <w:tcW w:w="2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英文课程名称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说课老师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MATH175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函数和数字系统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Functions and Number Systems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魏磊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MATH185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离散数学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Discrete Mathematics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沈刚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COMP100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编程</w:t>
            </w: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Programming 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魏磊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COMP120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软件工程基础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Software Engineering Fundamentals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沈刚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COMP213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Web</w:t>
            </w: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界面设计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Web Interface Design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牟晋娟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COMP122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数据库概念简介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Introduction to Database Concepts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奚彩燕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COMP123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编程</w:t>
            </w: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Programming 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宁方美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COMP125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客户端</w:t>
            </w: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Web</w:t>
            </w: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开发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Client-side Web Development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牟晋娟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COMP225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软件工程方法论</w:t>
            </w: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Software Engineering Methodologies 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沈刚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COMP301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UNIX/Linux</w:t>
            </w: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操作系统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UNIX/Linux Operating Systems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任学东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COMP228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Java</w:t>
            </w: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编程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Java Programming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宁方美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COMP214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高级数据库概念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Advanced Database Concepts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李露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lastRenderedPageBreak/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COMP229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Web</w:t>
            </w: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应用程序开发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Web Application Development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宁方美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COMP246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面向对象软件工程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Object Oriented Software Engineering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沈刚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CNET307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IT</w:t>
            </w: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项目管理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IT Project Management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张得煜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COMP212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编程</w:t>
            </w: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3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Programming 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宁方美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COMP311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软件测试和质量保证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Software Testing and Quality Assurance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奚彩燕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COMP316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软件测试自动化工具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Software Testing Automated Tools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奚彩燕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EMPS101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就业技能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Employment Skills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李露</w:t>
            </w:r>
          </w:p>
        </w:tc>
      </w:tr>
      <w:tr w:rsidR="00F0044B" w:rsidRPr="00F0044B" w:rsidTr="00F0044B">
        <w:trPr>
          <w:trHeight w:val="49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COMP231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软件开发项目</w:t>
            </w: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Calibri" w:eastAsia="宋体" w:hAnsi="Calibri" w:cs="Arial"/>
                <w:color w:val="000000"/>
                <w:kern w:val="0"/>
                <w:sz w:val="22"/>
              </w:rPr>
            </w:pPr>
            <w:r w:rsidRPr="00F0044B">
              <w:rPr>
                <w:rFonts w:ascii="Calibri" w:eastAsia="宋体" w:hAnsi="Calibri" w:cs="Arial"/>
                <w:color w:val="000000"/>
                <w:kern w:val="0"/>
                <w:sz w:val="22"/>
              </w:rPr>
              <w:t>Software Development Project 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沈刚</w:t>
            </w:r>
          </w:p>
        </w:tc>
      </w:tr>
    </w:tbl>
    <w:p w:rsidR="00A71245" w:rsidRPr="00FA3404" w:rsidRDefault="00A71245" w:rsidP="00456098">
      <w:pPr>
        <w:widowControl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</w:p>
    <w:p w:rsidR="00A71245" w:rsidRPr="00FA3404" w:rsidRDefault="00A71245" w:rsidP="00F0044B">
      <w:pPr>
        <w:widowControl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附件2</w:t>
      </w:r>
      <w:r w:rsidR="00F0044B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 xml:space="preserve"> </w:t>
      </w:r>
      <w:r w:rsidR="00F0044B" w:rsidRPr="00F0044B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信息安全技术应用专业说课列表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：</w:t>
      </w:r>
      <w:r w:rsidR="00F0044B"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 xml:space="preserve"> </w:t>
      </w:r>
    </w:p>
    <w:tbl>
      <w:tblPr>
        <w:tblW w:w="8212" w:type="dxa"/>
        <w:tblLook w:val="04A0" w:firstRow="1" w:lastRow="0" w:firstColumn="1" w:lastColumn="0" w:noHBand="0" w:noVBand="1"/>
      </w:tblPr>
      <w:tblGrid>
        <w:gridCol w:w="720"/>
        <w:gridCol w:w="1538"/>
        <w:gridCol w:w="4395"/>
        <w:gridCol w:w="1559"/>
      </w:tblGrid>
      <w:tr w:rsidR="00F0044B" w:rsidRPr="00F0044B" w:rsidTr="00F0044B">
        <w:trPr>
          <w:trHeight w:val="735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课程代码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中文课程名称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说课老师</w:t>
            </w:r>
          </w:p>
        </w:tc>
      </w:tr>
      <w:tr w:rsidR="00F0044B" w:rsidRPr="00F0044B" w:rsidTr="00F0044B">
        <w:trPr>
          <w:trHeight w:val="4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SCE921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计算机网络基础（引进）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贺雪梅</w:t>
            </w:r>
          </w:p>
        </w:tc>
      </w:tr>
      <w:tr w:rsidR="00F0044B" w:rsidRPr="00F0044B" w:rsidTr="00F0044B">
        <w:trPr>
          <w:trHeight w:val="4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SCE922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程序设计基础（</w:t>
            </w: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Python</w:t>
            </w: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）（引进）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张从文</w:t>
            </w:r>
          </w:p>
        </w:tc>
      </w:tr>
      <w:tr w:rsidR="00F0044B" w:rsidRPr="00F0044B" w:rsidTr="00F0044B">
        <w:trPr>
          <w:trHeight w:val="4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SCE925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任学东</w:t>
            </w:r>
          </w:p>
        </w:tc>
      </w:tr>
      <w:tr w:rsidR="00F0044B" w:rsidRPr="00F0044B" w:rsidTr="00F0044B">
        <w:trPr>
          <w:trHeight w:val="4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SCE926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Linux</w:t>
            </w: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操作系统应用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任学东</w:t>
            </w:r>
          </w:p>
        </w:tc>
      </w:tr>
      <w:tr w:rsidR="00F0044B" w:rsidRPr="00F0044B" w:rsidTr="00F0044B">
        <w:trPr>
          <w:trHeight w:val="4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IST101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Windows</w:t>
            </w: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网络操作系统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贺雪梅</w:t>
            </w:r>
          </w:p>
        </w:tc>
      </w:tr>
      <w:tr w:rsidR="00F0044B" w:rsidRPr="00F0044B" w:rsidTr="00F0044B">
        <w:trPr>
          <w:trHeight w:val="4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SCE927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Web</w:t>
            </w: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前端开发技术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孙旻芬</w:t>
            </w:r>
          </w:p>
        </w:tc>
      </w:tr>
      <w:tr w:rsidR="00F0044B" w:rsidRPr="00F0044B" w:rsidTr="00F0044B">
        <w:trPr>
          <w:trHeight w:val="4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SCE933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路由与交换技术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任学东</w:t>
            </w:r>
          </w:p>
        </w:tc>
      </w:tr>
      <w:tr w:rsidR="00F0044B" w:rsidRPr="00F0044B" w:rsidTr="00F0044B">
        <w:trPr>
          <w:trHeight w:val="4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IST102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Linux Shell</w:t>
            </w: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自动化运维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任学东</w:t>
            </w:r>
          </w:p>
        </w:tc>
      </w:tr>
      <w:tr w:rsidR="00F0044B" w:rsidRPr="00F0044B" w:rsidTr="00F0044B">
        <w:trPr>
          <w:trHeight w:val="4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IST103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工业互联网信息安全技术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魏磊</w:t>
            </w:r>
          </w:p>
        </w:tc>
      </w:tr>
      <w:tr w:rsidR="00F0044B" w:rsidRPr="00F0044B" w:rsidTr="00F0044B">
        <w:trPr>
          <w:trHeight w:val="4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IST104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信息安全等级保护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贺雪梅</w:t>
            </w:r>
          </w:p>
        </w:tc>
      </w:tr>
      <w:tr w:rsidR="00F0044B" w:rsidRPr="00F0044B" w:rsidTr="00F0044B">
        <w:trPr>
          <w:trHeight w:val="4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IST105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网络攻防技术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张从文</w:t>
            </w:r>
          </w:p>
        </w:tc>
      </w:tr>
      <w:tr w:rsidR="00F0044B" w:rsidRPr="00F0044B" w:rsidTr="00F0044B">
        <w:trPr>
          <w:trHeight w:val="4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IST106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信息安全技术应用项目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贺雪梅</w:t>
            </w:r>
          </w:p>
        </w:tc>
      </w:tr>
      <w:tr w:rsidR="00F0044B" w:rsidRPr="00F0044B" w:rsidTr="00F0044B">
        <w:trPr>
          <w:trHeight w:val="4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SCE937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云计算基础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任学东</w:t>
            </w:r>
          </w:p>
        </w:tc>
      </w:tr>
      <w:tr w:rsidR="00F0044B" w:rsidRPr="00F0044B" w:rsidTr="00F0044B">
        <w:trPr>
          <w:trHeight w:val="4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SCE923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*</w:t>
            </w: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工业互联网应用基础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张得煜</w:t>
            </w:r>
          </w:p>
        </w:tc>
      </w:tr>
      <w:tr w:rsidR="00F0044B" w:rsidRPr="00F0044B" w:rsidTr="00F0044B">
        <w:trPr>
          <w:trHeight w:val="4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15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SCE924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*</w:t>
            </w: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人工智能基础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0044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赵春燕</w:t>
            </w:r>
          </w:p>
        </w:tc>
      </w:tr>
    </w:tbl>
    <w:p w:rsidR="00F0044B" w:rsidRDefault="00F0044B" w:rsidP="00F0044B">
      <w:pPr>
        <w:widowControl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</w:p>
    <w:p w:rsidR="00F0044B" w:rsidRPr="00FA3404" w:rsidRDefault="00F0044B" w:rsidP="00F0044B">
      <w:pPr>
        <w:widowControl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附件</w:t>
      </w:r>
      <w:r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 xml:space="preserve">3 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全部课程说课安排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：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 xml:space="preserve"> </w:t>
      </w:r>
    </w:p>
    <w:tbl>
      <w:tblPr>
        <w:tblW w:w="8448" w:type="dxa"/>
        <w:tblLook w:val="04A0" w:firstRow="1" w:lastRow="0" w:firstColumn="1" w:lastColumn="0" w:noHBand="0" w:noVBand="1"/>
      </w:tblPr>
      <w:tblGrid>
        <w:gridCol w:w="960"/>
        <w:gridCol w:w="1480"/>
        <w:gridCol w:w="2653"/>
        <w:gridCol w:w="3355"/>
      </w:tblGrid>
      <w:tr w:rsidR="00F0044B" w:rsidRPr="00F0044B" w:rsidTr="00F0044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月份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说课教师</w:t>
            </w:r>
          </w:p>
        </w:tc>
        <w:tc>
          <w:tcPr>
            <w:tcW w:w="2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说课课程</w:t>
            </w:r>
          </w:p>
        </w:tc>
        <w:tc>
          <w:tcPr>
            <w:tcW w:w="3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说课时间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5月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张从文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计算机应用基础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5月4日 14:00 - 16:00（周三）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赵春燕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人工智能基础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5月4日 14:00 - 16:00（周三）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贺雪梅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计算机网络基础（引进）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5月11日 14:00 - 16:00（周三）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牟晋娟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客户端Web开发（引进）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5月11日 14:00 - 16:00（周三）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任学东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UNIX/Linux操作系统（引进）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5月11日 14:00 - 16:00（周三）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刘琢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工业网络与数据采集项目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5月11日 14:00 - 16:00（周三）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张得煜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工业互联网应用基础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5月25日 14:00 - 16:00（周三）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沈刚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软件工程I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5月25日 14:00 - 16:00（周三）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李露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Advanced Database Concepts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5月25日 14:00 - 16:00（周三）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奚彩燕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数据库基础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5月25日 14:00 - 16:00（周三）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宁方美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Programming 2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6月1日 14:00 - 16:00（周三）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魏磊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工业互联网信息安全技术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6月1日 14:00 - 16:00（周三）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魏磊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函数和数字系统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6月8日 14:00 - 16:00（周三）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宁方美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Web应用程序开发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6月8日 14:00 - 16:00（周三）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沈刚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软件工程基础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6月8日 14:00 - 16:00（周三）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牟晋娟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Web界面设计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6月8日 14:00 - 16:00（周三）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沈刚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软件工程方法论1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6月13日 14:00 - 16:01（周一）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宁方美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Java编程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6月13日 14:00 - 16:02（周一）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沈刚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离散数学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6月13日 14:00 - 16:03（周一）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张得煜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IT项目管理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6月13日 14:00 - 16:00（周一）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宁方美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编程3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6月14日 14:00 - 16:01（周二）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奚彩燕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软件测试和质量保证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6月14日 14:00 - 16:01（周二）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任学东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Linux操作系统应用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6月14日 14:00 - 16:01（周二）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李露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就业技能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6月14日 14:00 - 16:01（周二）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沈刚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软件开发项目1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6月14日 14:00 - 16:01（周二）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赵春燕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程序设计基础（Python）（引进）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6月16日 14:00 - 16:01（周四）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任学东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数据库技术与应用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6月16日 14:00 - 16:01（周四）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奚彩燕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软件测试自动化工具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6月16日 14:00 - 16:01（周四）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贺雪梅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Windows网络操作系统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6月16日 14:00 - 16:01（周四）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孙旻芬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Web前端开发技术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6月17日 14:00 - 16:01（周五）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张从文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路由与交换技术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6月17日 14:00 - 16:01（周五）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任学东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Linux Shell自动化运维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6月17日 14:00 - 16:01（周五）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魏磊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Programming 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6月17日 14:00 - 16:01（周五）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贺雪梅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信息安全等级保护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6月20日 14:00 - 16:01（周一）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张从文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网络攻防技术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6月20日 14:00 - 16:01（周一）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贺雪梅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信息安全技术应用项目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6月20日 14:00 - 16:01（周一）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任学东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云计算基础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6月20日 14:00 - 16:01（周一）</w:t>
            </w:r>
          </w:p>
        </w:tc>
      </w:tr>
    </w:tbl>
    <w:p w:rsidR="00A71245" w:rsidRDefault="00A71245" w:rsidP="00F0044B">
      <w:pPr>
        <w:widowControl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</w:p>
    <w:p w:rsidR="00F0044B" w:rsidRPr="00FA3404" w:rsidRDefault="00F0044B" w:rsidP="00F0044B">
      <w:pPr>
        <w:widowControl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附件</w:t>
      </w:r>
      <w:r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 xml:space="preserve">4 </w:t>
      </w:r>
      <w:r w:rsidRPr="00F0044B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学校说课观摩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活动</w:t>
      </w:r>
      <w:r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课程</w:t>
      </w:r>
      <w:r w:rsidRPr="00F0044B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打磨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：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 xml:space="preserve"> 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960"/>
        <w:gridCol w:w="1162"/>
        <w:gridCol w:w="2238"/>
        <w:gridCol w:w="2860"/>
        <w:gridCol w:w="960"/>
      </w:tblGrid>
      <w:tr w:rsidR="00F0044B" w:rsidRPr="00F0044B" w:rsidTr="00F004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月份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说课教师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说课课程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说课时间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2"/>
              </w:rPr>
            </w:pPr>
            <w:r w:rsidRPr="00F0044B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center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贺雪梅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计算机网络基础（引进）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6月9日 14:00 - 16:00（周四）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第二轮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沈刚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软件工程I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6月9日14:00 - 16:00（周四）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第二轮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宁方美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Programming 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6月9日 14:00 - 16:00（周四）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第二轮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贺雪梅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计算机网络基础（引进）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6月15日 14:00 - 16:00（周三）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第三轮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沈刚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软件工程I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6月15日 14:00 - 16:00（周三）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第三轮</w:t>
            </w:r>
          </w:p>
        </w:tc>
      </w:tr>
      <w:tr w:rsidR="00F0044B" w:rsidRPr="00F0044B" w:rsidTr="00F0044B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宁方美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Programming 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6月15日 14:00 - 16:00（周三）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44B" w:rsidRPr="00F0044B" w:rsidRDefault="00F0044B" w:rsidP="00F0044B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8"/>
                <w:szCs w:val="18"/>
              </w:rPr>
            </w:pPr>
            <w:r w:rsidRPr="00F0044B">
              <w:rPr>
                <w:rFonts w:ascii="微软雅黑" w:eastAsia="微软雅黑" w:hAnsi="微软雅黑" w:cs="Arial" w:hint="eastAsia"/>
                <w:color w:val="000000"/>
                <w:kern w:val="0"/>
                <w:sz w:val="18"/>
                <w:szCs w:val="18"/>
              </w:rPr>
              <w:t>第三轮</w:t>
            </w:r>
          </w:p>
        </w:tc>
      </w:tr>
    </w:tbl>
    <w:p w:rsidR="00F0044B" w:rsidRDefault="00F0044B" w:rsidP="00F0044B">
      <w:pPr>
        <w:widowControl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</w:p>
    <w:p w:rsidR="00F0044B" w:rsidRDefault="00F0044B" w:rsidP="00456098">
      <w:pPr>
        <w:widowControl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</w:p>
    <w:p w:rsidR="00F0044B" w:rsidRDefault="00F0044B" w:rsidP="00456098">
      <w:pPr>
        <w:widowControl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</w:p>
    <w:p w:rsidR="00F0044B" w:rsidRPr="00FA3404" w:rsidRDefault="00F0044B" w:rsidP="00456098">
      <w:pPr>
        <w:widowControl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</w:p>
    <w:p w:rsidR="00A71245" w:rsidRPr="00FA3404" w:rsidRDefault="00A71245" w:rsidP="00FA3404">
      <w:pPr>
        <w:widowControl/>
        <w:spacing w:line="360" w:lineRule="auto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</w:p>
    <w:p w:rsidR="00A71245" w:rsidRPr="00FA3404" w:rsidRDefault="00A71245" w:rsidP="00FA3404">
      <w:pPr>
        <w:widowControl/>
        <w:spacing w:line="360" w:lineRule="auto"/>
        <w:ind w:firstLineChars="200" w:firstLine="480"/>
        <w:jc w:val="righ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苏州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百年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职业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学院工学院</w:t>
      </w:r>
    </w:p>
    <w:p w:rsidR="00456098" w:rsidRDefault="00FA3404" w:rsidP="009002E1">
      <w:pPr>
        <w:widowControl/>
        <w:wordWrap w:val="0"/>
        <w:spacing w:line="360" w:lineRule="auto"/>
        <w:ind w:firstLineChars="200" w:firstLine="480"/>
        <w:jc w:val="right"/>
        <w:rPr>
          <w:rFonts w:ascii="宋体" w:eastAsia="宋体" w:hAnsi="宋体" w:cs="宋体"/>
          <w:color w:val="333333"/>
          <w:kern w:val="0"/>
          <w:sz w:val="24"/>
          <w:szCs w:val="24"/>
          <w:shd w:val="clear" w:color="auto" w:fill="FFFFFF"/>
        </w:rPr>
      </w:pP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2022年</w:t>
      </w:r>
      <w:r w:rsidR="003A05A2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5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月</w:t>
      </w:r>
      <w:r w:rsidR="003A05A2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31</w:t>
      </w:r>
      <w:r w:rsidRPr="00FA3404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 xml:space="preserve">日 </w:t>
      </w:r>
      <w:r w:rsidRPr="00FA3404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 xml:space="preserve">  </w:t>
      </w:r>
    </w:p>
    <w:sectPr w:rsidR="004560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081" w:rsidRDefault="00257081" w:rsidP="005C6F85">
      <w:r>
        <w:separator/>
      </w:r>
    </w:p>
  </w:endnote>
  <w:endnote w:type="continuationSeparator" w:id="0">
    <w:p w:rsidR="00257081" w:rsidRDefault="00257081" w:rsidP="005C6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081" w:rsidRDefault="00257081" w:rsidP="005C6F85">
      <w:r>
        <w:separator/>
      </w:r>
    </w:p>
  </w:footnote>
  <w:footnote w:type="continuationSeparator" w:id="0">
    <w:p w:rsidR="00257081" w:rsidRDefault="00257081" w:rsidP="005C6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10DE9"/>
    <w:multiLevelType w:val="hybridMultilevel"/>
    <w:tmpl w:val="43B87392"/>
    <w:lvl w:ilvl="0" w:tplc="5CC432D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93E200F"/>
    <w:multiLevelType w:val="hybridMultilevel"/>
    <w:tmpl w:val="84F42A68"/>
    <w:lvl w:ilvl="0" w:tplc="4882160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2ECC0F01"/>
    <w:multiLevelType w:val="hybridMultilevel"/>
    <w:tmpl w:val="E5EC1888"/>
    <w:lvl w:ilvl="0" w:tplc="A9E8C87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37626E37"/>
    <w:multiLevelType w:val="hybridMultilevel"/>
    <w:tmpl w:val="B7D4DF98"/>
    <w:lvl w:ilvl="0" w:tplc="11067C2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414665B1"/>
    <w:multiLevelType w:val="hybridMultilevel"/>
    <w:tmpl w:val="649E9F9C"/>
    <w:lvl w:ilvl="0" w:tplc="5F801B7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098"/>
    <w:rsid w:val="00000B5A"/>
    <w:rsid w:val="00000B94"/>
    <w:rsid w:val="00013DE9"/>
    <w:rsid w:val="00015378"/>
    <w:rsid w:val="00022D20"/>
    <w:rsid w:val="000249E1"/>
    <w:rsid w:val="00025247"/>
    <w:rsid w:val="0002560F"/>
    <w:rsid w:val="0003034B"/>
    <w:rsid w:val="0003297D"/>
    <w:rsid w:val="00033522"/>
    <w:rsid w:val="00037E61"/>
    <w:rsid w:val="000403A0"/>
    <w:rsid w:val="00041180"/>
    <w:rsid w:val="00042493"/>
    <w:rsid w:val="00043159"/>
    <w:rsid w:val="0004370C"/>
    <w:rsid w:val="0004374A"/>
    <w:rsid w:val="00050791"/>
    <w:rsid w:val="000512CE"/>
    <w:rsid w:val="00053148"/>
    <w:rsid w:val="000545D6"/>
    <w:rsid w:val="000550E9"/>
    <w:rsid w:val="00057D57"/>
    <w:rsid w:val="00061D6B"/>
    <w:rsid w:val="00064252"/>
    <w:rsid w:val="00064E8A"/>
    <w:rsid w:val="000662E5"/>
    <w:rsid w:val="00067688"/>
    <w:rsid w:val="00072F8F"/>
    <w:rsid w:val="0007361B"/>
    <w:rsid w:val="00073A1E"/>
    <w:rsid w:val="00073F77"/>
    <w:rsid w:val="00080574"/>
    <w:rsid w:val="000819A0"/>
    <w:rsid w:val="00081B46"/>
    <w:rsid w:val="00083801"/>
    <w:rsid w:val="00083FD1"/>
    <w:rsid w:val="000844F0"/>
    <w:rsid w:val="000847AC"/>
    <w:rsid w:val="00090C07"/>
    <w:rsid w:val="0009103B"/>
    <w:rsid w:val="00094252"/>
    <w:rsid w:val="00094CDA"/>
    <w:rsid w:val="00094E76"/>
    <w:rsid w:val="00095ABE"/>
    <w:rsid w:val="00097138"/>
    <w:rsid w:val="000A1C6F"/>
    <w:rsid w:val="000A2C4A"/>
    <w:rsid w:val="000A3FF4"/>
    <w:rsid w:val="000A770D"/>
    <w:rsid w:val="000B358C"/>
    <w:rsid w:val="000B3755"/>
    <w:rsid w:val="000B4E71"/>
    <w:rsid w:val="000B799E"/>
    <w:rsid w:val="000C0B4A"/>
    <w:rsid w:val="000C31D5"/>
    <w:rsid w:val="000D632C"/>
    <w:rsid w:val="000E120A"/>
    <w:rsid w:val="000E745A"/>
    <w:rsid w:val="000E7EB5"/>
    <w:rsid w:val="000F0821"/>
    <w:rsid w:val="000F704B"/>
    <w:rsid w:val="000F7E04"/>
    <w:rsid w:val="000F7F47"/>
    <w:rsid w:val="001060A3"/>
    <w:rsid w:val="00115A9A"/>
    <w:rsid w:val="0011633B"/>
    <w:rsid w:val="001200DF"/>
    <w:rsid w:val="00121CE7"/>
    <w:rsid w:val="00122E7B"/>
    <w:rsid w:val="00123531"/>
    <w:rsid w:val="001244EA"/>
    <w:rsid w:val="00124D4D"/>
    <w:rsid w:val="00130773"/>
    <w:rsid w:val="001325F5"/>
    <w:rsid w:val="001335A1"/>
    <w:rsid w:val="001336D1"/>
    <w:rsid w:val="00135D16"/>
    <w:rsid w:val="00136B27"/>
    <w:rsid w:val="00141890"/>
    <w:rsid w:val="00144A66"/>
    <w:rsid w:val="00144DAF"/>
    <w:rsid w:val="00145310"/>
    <w:rsid w:val="0014594C"/>
    <w:rsid w:val="00145A71"/>
    <w:rsid w:val="00150149"/>
    <w:rsid w:val="00150B30"/>
    <w:rsid w:val="001531B0"/>
    <w:rsid w:val="00153336"/>
    <w:rsid w:val="00160F23"/>
    <w:rsid w:val="00161D14"/>
    <w:rsid w:val="00162A2B"/>
    <w:rsid w:val="00162E2B"/>
    <w:rsid w:val="00165694"/>
    <w:rsid w:val="00166B7C"/>
    <w:rsid w:val="00170392"/>
    <w:rsid w:val="0017115F"/>
    <w:rsid w:val="00180E51"/>
    <w:rsid w:val="00181411"/>
    <w:rsid w:val="00183015"/>
    <w:rsid w:val="00183198"/>
    <w:rsid w:val="00184EF2"/>
    <w:rsid w:val="00186B75"/>
    <w:rsid w:val="0019455E"/>
    <w:rsid w:val="00197082"/>
    <w:rsid w:val="001A2763"/>
    <w:rsid w:val="001A3E6E"/>
    <w:rsid w:val="001A79A2"/>
    <w:rsid w:val="001A7B15"/>
    <w:rsid w:val="001B01D7"/>
    <w:rsid w:val="001B3508"/>
    <w:rsid w:val="001B7A56"/>
    <w:rsid w:val="001C1005"/>
    <w:rsid w:val="001C1C49"/>
    <w:rsid w:val="001C2583"/>
    <w:rsid w:val="001C36F9"/>
    <w:rsid w:val="001C56A0"/>
    <w:rsid w:val="001C6389"/>
    <w:rsid w:val="001C7E1F"/>
    <w:rsid w:val="001D0745"/>
    <w:rsid w:val="001D1A26"/>
    <w:rsid w:val="001D1EEB"/>
    <w:rsid w:val="001E2E4A"/>
    <w:rsid w:val="001E3E0C"/>
    <w:rsid w:val="001E5B28"/>
    <w:rsid w:val="001E75F2"/>
    <w:rsid w:val="001F1499"/>
    <w:rsid w:val="001F2345"/>
    <w:rsid w:val="001F4CFD"/>
    <w:rsid w:val="001F5639"/>
    <w:rsid w:val="001F5A19"/>
    <w:rsid w:val="001F75D7"/>
    <w:rsid w:val="00200CE0"/>
    <w:rsid w:val="00204569"/>
    <w:rsid w:val="00206DC3"/>
    <w:rsid w:val="00214A6E"/>
    <w:rsid w:val="00216C4B"/>
    <w:rsid w:val="00217A55"/>
    <w:rsid w:val="00232B9D"/>
    <w:rsid w:val="0023598E"/>
    <w:rsid w:val="002415D3"/>
    <w:rsid w:val="002416BB"/>
    <w:rsid w:val="00243A08"/>
    <w:rsid w:val="0024673E"/>
    <w:rsid w:val="00247824"/>
    <w:rsid w:val="00247DB1"/>
    <w:rsid w:val="00247DEE"/>
    <w:rsid w:val="0025465F"/>
    <w:rsid w:val="00254F8C"/>
    <w:rsid w:val="00256835"/>
    <w:rsid w:val="00257081"/>
    <w:rsid w:val="0026593B"/>
    <w:rsid w:val="00267344"/>
    <w:rsid w:val="00267D2A"/>
    <w:rsid w:val="002711E7"/>
    <w:rsid w:val="00273EDD"/>
    <w:rsid w:val="002753B3"/>
    <w:rsid w:val="00277DD4"/>
    <w:rsid w:val="0028245F"/>
    <w:rsid w:val="00282EB6"/>
    <w:rsid w:val="0028431C"/>
    <w:rsid w:val="00285CF4"/>
    <w:rsid w:val="0028624B"/>
    <w:rsid w:val="00286CBA"/>
    <w:rsid w:val="002875BC"/>
    <w:rsid w:val="002919FC"/>
    <w:rsid w:val="00293771"/>
    <w:rsid w:val="002942AC"/>
    <w:rsid w:val="00295490"/>
    <w:rsid w:val="0029635D"/>
    <w:rsid w:val="002970CD"/>
    <w:rsid w:val="002A004A"/>
    <w:rsid w:val="002A23DE"/>
    <w:rsid w:val="002A3A7B"/>
    <w:rsid w:val="002A6C72"/>
    <w:rsid w:val="002B0AD8"/>
    <w:rsid w:val="002B3473"/>
    <w:rsid w:val="002C49D3"/>
    <w:rsid w:val="002C6184"/>
    <w:rsid w:val="002C6436"/>
    <w:rsid w:val="002C7262"/>
    <w:rsid w:val="002C7DBA"/>
    <w:rsid w:val="002D5F6B"/>
    <w:rsid w:val="002D6AB4"/>
    <w:rsid w:val="002D6FF9"/>
    <w:rsid w:val="002E1294"/>
    <w:rsid w:val="002E4075"/>
    <w:rsid w:val="002E4832"/>
    <w:rsid w:val="002E62B9"/>
    <w:rsid w:val="002E7D29"/>
    <w:rsid w:val="002E7FC2"/>
    <w:rsid w:val="002F2C4E"/>
    <w:rsid w:val="002F575D"/>
    <w:rsid w:val="002F61DB"/>
    <w:rsid w:val="002F72A7"/>
    <w:rsid w:val="00300DFD"/>
    <w:rsid w:val="00301883"/>
    <w:rsid w:val="00312C39"/>
    <w:rsid w:val="00313387"/>
    <w:rsid w:val="0031368C"/>
    <w:rsid w:val="00314C02"/>
    <w:rsid w:val="003168F2"/>
    <w:rsid w:val="0031742C"/>
    <w:rsid w:val="00321713"/>
    <w:rsid w:val="00322612"/>
    <w:rsid w:val="00330838"/>
    <w:rsid w:val="0033587A"/>
    <w:rsid w:val="00335DF9"/>
    <w:rsid w:val="003364D0"/>
    <w:rsid w:val="003366B1"/>
    <w:rsid w:val="003373BB"/>
    <w:rsid w:val="003431C3"/>
    <w:rsid w:val="00343762"/>
    <w:rsid w:val="00344F89"/>
    <w:rsid w:val="003455AE"/>
    <w:rsid w:val="00345BCA"/>
    <w:rsid w:val="003509BD"/>
    <w:rsid w:val="00351573"/>
    <w:rsid w:val="003535A7"/>
    <w:rsid w:val="00356AD2"/>
    <w:rsid w:val="00363F2D"/>
    <w:rsid w:val="00372A4F"/>
    <w:rsid w:val="00373178"/>
    <w:rsid w:val="00374637"/>
    <w:rsid w:val="00375625"/>
    <w:rsid w:val="00375B07"/>
    <w:rsid w:val="00376175"/>
    <w:rsid w:val="003805DD"/>
    <w:rsid w:val="003826D5"/>
    <w:rsid w:val="003848B5"/>
    <w:rsid w:val="00384BB7"/>
    <w:rsid w:val="00384DB4"/>
    <w:rsid w:val="00386452"/>
    <w:rsid w:val="00391E93"/>
    <w:rsid w:val="00396E11"/>
    <w:rsid w:val="0039758D"/>
    <w:rsid w:val="003A05A2"/>
    <w:rsid w:val="003A33DC"/>
    <w:rsid w:val="003B0B3A"/>
    <w:rsid w:val="003B333F"/>
    <w:rsid w:val="003C2557"/>
    <w:rsid w:val="003C3D9B"/>
    <w:rsid w:val="003C436A"/>
    <w:rsid w:val="003C4F09"/>
    <w:rsid w:val="003C6513"/>
    <w:rsid w:val="003C6D54"/>
    <w:rsid w:val="003D2569"/>
    <w:rsid w:val="003D56C2"/>
    <w:rsid w:val="003E0044"/>
    <w:rsid w:val="003E479C"/>
    <w:rsid w:val="003E496D"/>
    <w:rsid w:val="003F6805"/>
    <w:rsid w:val="003F6A59"/>
    <w:rsid w:val="003F7035"/>
    <w:rsid w:val="003F7CBE"/>
    <w:rsid w:val="004016B0"/>
    <w:rsid w:val="004020A0"/>
    <w:rsid w:val="0040431A"/>
    <w:rsid w:val="00411701"/>
    <w:rsid w:val="00411894"/>
    <w:rsid w:val="00412147"/>
    <w:rsid w:val="0041265B"/>
    <w:rsid w:val="004139B8"/>
    <w:rsid w:val="0041516B"/>
    <w:rsid w:val="0041728D"/>
    <w:rsid w:val="00422D0B"/>
    <w:rsid w:val="00433375"/>
    <w:rsid w:val="0044002D"/>
    <w:rsid w:val="0044123D"/>
    <w:rsid w:val="00442D9B"/>
    <w:rsid w:val="00442F60"/>
    <w:rsid w:val="00445B3B"/>
    <w:rsid w:val="00447FB4"/>
    <w:rsid w:val="00450282"/>
    <w:rsid w:val="004517F7"/>
    <w:rsid w:val="0045519B"/>
    <w:rsid w:val="0045577B"/>
    <w:rsid w:val="00456098"/>
    <w:rsid w:val="00456CD1"/>
    <w:rsid w:val="00456DD9"/>
    <w:rsid w:val="00465DB9"/>
    <w:rsid w:val="00473322"/>
    <w:rsid w:val="00475615"/>
    <w:rsid w:val="004767AA"/>
    <w:rsid w:val="004814CF"/>
    <w:rsid w:val="00490B87"/>
    <w:rsid w:val="0049164F"/>
    <w:rsid w:val="004933B3"/>
    <w:rsid w:val="0049768D"/>
    <w:rsid w:val="004A05FA"/>
    <w:rsid w:val="004A1ED4"/>
    <w:rsid w:val="004A3312"/>
    <w:rsid w:val="004A5D6E"/>
    <w:rsid w:val="004A7D3D"/>
    <w:rsid w:val="004B35AE"/>
    <w:rsid w:val="004B4139"/>
    <w:rsid w:val="004B62F4"/>
    <w:rsid w:val="004B7037"/>
    <w:rsid w:val="004B7D17"/>
    <w:rsid w:val="004C05F6"/>
    <w:rsid w:val="004C166F"/>
    <w:rsid w:val="004D1AB1"/>
    <w:rsid w:val="004D3211"/>
    <w:rsid w:val="004D4651"/>
    <w:rsid w:val="004E3729"/>
    <w:rsid w:val="004E5674"/>
    <w:rsid w:val="004F0019"/>
    <w:rsid w:val="004F19AC"/>
    <w:rsid w:val="004F5EA3"/>
    <w:rsid w:val="004F6F23"/>
    <w:rsid w:val="00500806"/>
    <w:rsid w:val="00501226"/>
    <w:rsid w:val="005109C3"/>
    <w:rsid w:val="0051291E"/>
    <w:rsid w:val="00513249"/>
    <w:rsid w:val="00513F7F"/>
    <w:rsid w:val="005146B1"/>
    <w:rsid w:val="00515520"/>
    <w:rsid w:val="00521CC4"/>
    <w:rsid w:val="0053124C"/>
    <w:rsid w:val="00532E21"/>
    <w:rsid w:val="00542D84"/>
    <w:rsid w:val="00543955"/>
    <w:rsid w:val="00546138"/>
    <w:rsid w:val="00551DAD"/>
    <w:rsid w:val="00553FC5"/>
    <w:rsid w:val="005547A2"/>
    <w:rsid w:val="00554F60"/>
    <w:rsid w:val="00561E73"/>
    <w:rsid w:val="00563109"/>
    <w:rsid w:val="00567849"/>
    <w:rsid w:val="00575BF9"/>
    <w:rsid w:val="00592610"/>
    <w:rsid w:val="00593F06"/>
    <w:rsid w:val="00596556"/>
    <w:rsid w:val="005B1E66"/>
    <w:rsid w:val="005B29A0"/>
    <w:rsid w:val="005B5CC9"/>
    <w:rsid w:val="005C110F"/>
    <w:rsid w:val="005C2A41"/>
    <w:rsid w:val="005C3793"/>
    <w:rsid w:val="005C6623"/>
    <w:rsid w:val="005C6F85"/>
    <w:rsid w:val="005C7C6F"/>
    <w:rsid w:val="005D0527"/>
    <w:rsid w:val="005D24E1"/>
    <w:rsid w:val="005D3AD0"/>
    <w:rsid w:val="005D4A31"/>
    <w:rsid w:val="005D799A"/>
    <w:rsid w:val="005E092E"/>
    <w:rsid w:val="005E1B00"/>
    <w:rsid w:val="005E2058"/>
    <w:rsid w:val="005E3512"/>
    <w:rsid w:val="005E48E8"/>
    <w:rsid w:val="005E4AAC"/>
    <w:rsid w:val="005E635A"/>
    <w:rsid w:val="005F09A4"/>
    <w:rsid w:val="005F54CD"/>
    <w:rsid w:val="005F66D7"/>
    <w:rsid w:val="006019FA"/>
    <w:rsid w:val="00603C2C"/>
    <w:rsid w:val="00606733"/>
    <w:rsid w:val="006101C5"/>
    <w:rsid w:val="006142DC"/>
    <w:rsid w:val="00614844"/>
    <w:rsid w:val="0061609D"/>
    <w:rsid w:val="00617587"/>
    <w:rsid w:val="006209E2"/>
    <w:rsid w:val="00626587"/>
    <w:rsid w:val="00630A1A"/>
    <w:rsid w:val="0063164A"/>
    <w:rsid w:val="00632755"/>
    <w:rsid w:val="006342F2"/>
    <w:rsid w:val="006403A8"/>
    <w:rsid w:val="006405F3"/>
    <w:rsid w:val="0064749A"/>
    <w:rsid w:val="00651533"/>
    <w:rsid w:val="00652996"/>
    <w:rsid w:val="00652BB8"/>
    <w:rsid w:val="006530F8"/>
    <w:rsid w:val="00654C7B"/>
    <w:rsid w:val="00655D5D"/>
    <w:rsid w:val="00656731"/>
    <w:rsid w:val="0065740D"/>
    <w:rsid w:val="006615DB"/>
    <w:rsid w:val="006645C4"/>
    <w:rsid w:val="00670A3E"/>
    <w:rsid w:val="00672838"/>
    <w:rsid w:val="006732F7"/>
    <w:rsid w:val="0067433D"/>
    <w:rsid w:val="006776C3"/>
    <w:rsid w:val="00677A6C"/>
    <w:rsid w:val="006815BD"/>
    <w:rsid w:val="0068527D"/>
    <w:rsid w:val="00687A27"/>
    <w:rsid w:val="006921F0"/>
    <w:rsid w:val="006954E1"/>
    <w:rsid w:val="006A1089"/>
    <w:rsid w:val="006A29B1"/>
    <w:rsid w:val="006A3B54"/>
    <w:rsid w:val="006A5DB4"/>
    <w:rsid w:val="006A682D"/>
    <w:rsid w:val="006A7593"/>
    <w:rsid w:val="006B794A"/>
    <w:rsid w:val="006C3D1A"/>
    <w:rsid w:val="006C425F"/>
    <w:rsid w:val="006C76FA"/>
    <w:rsid w:val="006D0275"/>
    <w:rsid w:val="006E2C73"/>
    <w:rsid w:val="006E3BDB"/>
    <w:rsid w:val="006E4936"/>
    <w:rsid w:val="006E5CB8"/>
    <w:rsid w:val="006F0831"/>
    <w:rsid w:val="006F1A81"/>
    <w:rsid w:val="0070283E"/>
    <w:rsid w:val="00712C3B"/>
    <w:rsid w:val="007134AD"/>
    <w:rsid w:val="00723B2F"/>
    <w:rsid w:val="007277CC"/>
    <w:rsid w:val="00732E4A"/>
    <w:rsid w:val="00733267"/>
    <w:rsid w:val="00740CDA"/>
    <w:rsid w:val="00741F3B"/>
    <w:rsid w:val="0074585A"/>
    <w:rsid w:val="007461D4"/>
    <w:rsid w:val="007505E8"/>
    <w:rsid w:val="00751A56"/>
    <w:rsid w:val="00753174"/>
    <w:rsid w:val="00755451"/>
    <w:rsid w:val="00762295"/>
    <w:rsid w:val="00764530"/>
    <w:rsid w:val="00771213"/>
    <w:rsid w:val="00771E35"/>
    <w:rsid w:val="00772DB8"/>
    <w:rsid w:val="00774804"/>
    <w:rsid w:val="007800A6"/>
    <w:rsid w:val="00780D5D"/>
    <w:rsid w:val="00782073"/>
    <w:rsid w:val="007834F9"/>
    <w:rsid w:val="00783E23"/>
    <w:rsid w:val="007870F3"/>
    <w:rsid w:val="0079065C"/>
    <w:rsid w:val="007940A2"/>
    <w:rsid w:val="007949AA"/>
    <w:rsid w:val="00797B3E"/>
    <w:rsid w:val="00797D89"/>
    <w:rsid w:val="00797D9D"/>
    <w:rsid w:val="007A083F"/>
    <w:rsid w:val="007A3304"/>
    <w:rsid w:val="007A4DD7"/>
    <w:rsid w:val="007A68D3"/>
    <w:rsid w:val="007B0CDD"/>
    <w:rsid w:val="007B253D"/>
    <w:rsid w:val="007B2CE9"/>
    <w:rsid w:val="007B354E"/>
    <w:rsid w:val="007B3A02"/>
    <w:rsid w:val="007B4145"/>
    <w:rsid w:val="007B48DA"/>
    <w:rsid w:val="007B5E48"/>
    <w:rsid w:val="007C4B7D"/>
    <w:rsid w:val="007C5B1A"/>
    <w:rsid w:val="007C67DB"/>
    <w:rsid w:val="007C7996"/>
    <w:rsid w:val="007D3FBE"/>
    <w:rsid w:val="007D4C99"/>
    <w:rsid w:val="007D5B8A"/>
    <w:rsid w:val="007D68F7"/>
    <w:rsid w:val="007D7F73"/>
    <w:rsid w:val="007E2F56"/>
    <w:rsid w:val="007E441E"/>
    <w:rsid w:val="007F1371"/>
    <w:rsid w:val="007F181C"/>
    <w:rsid w:val="007F4C60"/>
    <w:rsid w:val="00801186"/>
    <w:rsid w:val="00801B55"/>
    <w:rsid w:val="008034F3"/>
    <w:rsid w:val="00805640"/>
    <w:rsid w:val="00811CD8"/>
    <w:rsid w:val="00813EFC"/>
    <w:rsid w:val="0081627B"/>
    <w:rsid w:val="00821A64"/>
    <w:rsid w:val="00823F8B"/>
    <w:rsid w:val="0082527A"/>
    <w:rsid w:val="00825791"/>
    <w:rsid w:val="00826E7E"/>
    <w:rsid w:val="008317A8"/>
    <w:rsid w:val="00836063"/>
    <w:rsid w:val="00836E72"/>
    <w:rsid w:val="00846E37"/>
    <w:rsid w:val="00850C02"/>
    <w:rsid w:val="008533FA"/>
    <w:rsid w:val="008553AA"/>
    <w:rsid w:val="008556C9"/>
    <w:rsid w:val="00864B4C"/>
    <w:rsid w:val="0086584C"/>
    <w:rsid w:val="00867CAE"/>
    <w:rsid w:val="0087173C"/>
    <w:rsid w:val="00871A45"/>
    <w:rsid w:val="00874263"/>
    <w:rsid w:val="00875FDA"/>
    <w:rsid w:val="008773FD"/>
    <w:rsid w:val="00885392"/>
    <w:rsid w:val="00885D37"/>
    <w:rsid w:val="008866B5"/>
    <w:rsid w:val="00895157"/>
    <w:rsid w:val="00896B28"/>
    <w:rsid w:val="00896DD9"/>
    <w:rsid w:val="008A3811"/>
    <w:rsid w:val="008A49B9"/>
    <w:rsid w:val="008A796A"/>
    <w:rsid w:val="008A7F62"/>
    <w:rsid w:val="008B13A1"/>
    <w:rsid w:val="008B3E44"/>
    <w:rsid w:val="008C14F2"/>
    <w:rsid w:val="008C61C7"/>
    <w:rsid w:val="008C6899"/>
    <w:rsid w:val="008D046E"/>
    <w:rsid w:val="008D0490"/>
    <w:rsid w:val="008D1028"/>
    <w:rsid w:val="008D1A26"/>
    <w:rsid w:val="008D3509"/>
    <w:rsid w:val="008D7AF8"/>
    <w:rsid w:val="008E2054"/>
    <w:rsid w:val="008E2BF1"/>
    <w:rsid w:val="008E34C3"/>
    <w:rsid w:val="008E383B"/>
    <w:rsid w:val="008E5D69"/>
    <w:rsid w:val="009002E1"/>
    <w:rsid w:val="00900C0E"/>
    <w:rsid w:val="00901573"/>
    <w:rsid w:val="00901833"/>
    <w:rsid w:val="00906027"/>
    <w:rsid w:val="009066EB"/>
    <w:rsid w:val="00907BB0"/>
    <w:rsid w:val="00921998"/>
    <w:rsid w:val="00940687"/>
    <w:rsid w:val="00942A86"/>
    <w:rsid w:val="00942EED"/>
    <w:rsid w:val="00945EC3"/>
    <w:rsid w:val="00946C4E"/>
    <w:rsid w:val="00947106"/>
    <w:rsid w:val="0094736F"/>
    <w:rsid w:val="009508D4"/>
    <w:rsid w:val="0095230D"/>
    <w:rsid w:val="009554A6"/>
    <w:rsid w:val="00955E2F"/>
    <w:rsid w:val="009607E5"/>
    <w:rsid w:val="00961126"/>
    <w:rsid w:val="00963758"/>
    <w:rsid w:val="009647F2"/>
    <w:rsid w:val="00964F01"/>
    <w:rsid w:val="00972223"/>
    <w:rsid w:val="00973D0F"/>
    <w:rsid w:val="00975247"/>
    <w:rsid w:val="00975344"/>
    <w:rsid w:val="00975DEF"/>
    <w:rsid w:val="00982E53"/>
    <w:rsid w:val="009850A3"/>
    <w:rsid w:val="00986AD0"/>
    <w:rsid w:val="009903B8"/>
    <w:rsid w:val="0099246F"/>
    <w:rsid w:val="00993104"/>
    <w:rsid w:val="00994AEB"/>
    <w:rsid w:val="00996E19"/>
    <w:rsid w:val="009A1C12"/>
    <w:rsid w:val="009B1E95"/>
    <w:rsid w:val="009B7527"/>
    <w:rsid w:val="009C2410"/>
    <w:rsid w:val="009C583A"/>
    <w:rsid w:val="009C60C2"/>
    <w:rsid w:val="009D0B0B"/>
    <w:rsid w:val="009D2403"/>
    <w:rsid w:val="009D3FAA"/>
    <w:rsid w:val="009D575E"/>
    <w:rsid w:val="009D624F"/>
    <w:rsid w:val="009D6465"/>
    <w:rsid w:val="009D7025"/>
    <w:rsid w:val="009D7776"/>
    <w:rsid w:val="009F0AD0"/>
    <w:rsid w:val="009F5854"/>
    <w:rsid w:val="009F76D0"/>
    <w:rsid w:val="009F78FC"/>
    <w:rsid w:val="009F7BA7"/>
    <w:rsid w:val="00A01218"/>
    <w:rsid w:val="00A01FD8"/>
    <w:rsid w:val="00A02BCF"/>
    <w:rsid w:val="00A02C9B"/>
    <w:rsid w:val="00A17256"/>
    <w:rsid w:val="00A20770"/>
    <w:rsid w:val="00A21AD1"/>
    <w:rsid w:val="00A2365D"/>
    <w:rsid w:val="00A25D3F"/>
    <w:rsid w:val="00A30F81"/>
    <w:rsid w:val="00A33BD5"/>
    <w:rsid w:val="00A41A84"/>
    <w:rsid w:val="00A432BF"/>
    <w:rsid w:val="00A4645D"/>
    <w:rsid w:val="00A51A93"/>
    <w:rsid w:val="00A52A35"/>
    <w:rsid w:val="00A56033"/>
    <w:rsid w:val="00A5640A"/>
    <w:rsid w:val="00A62038"/>
    <w:rsid w:val="00A63344"/>
    <w:rsid w:val="00A66824"/>
    <w:rsid w:val="00A6743C"/>
    <w:rsid w:val="00A71245"/>
    <w:rsid w:val="00A7146B"/>
    <w:rsid w:val="00A73E0C"/>
    <w:rsid w:val="00A74854"/>
    <w:rsid w:val="00A7586F"/>
    <w:rsid w:val="00A8339C"/>
    <w:rsid w:val="00A83FCB"/>
    <w:rsid w:val="00A852F3"/>
    <w:rsid w:val="00A92350"/>
    <w:rsid w:val="00A975C4"/>
    <w:rsid w:val="00A97DA5"/>
    <w:rsid w:val="00AA458E"/>
    <w:rsid w:val="00AB4A4A"/>
    <w:rsid w:val="00AB57FF"/>
    <w:rsid w:val="00AC13DE"/>
    <w:rsid w:val="00AC3034"/>
    <w:rsid w:val="00AC338A"/>
    <w:rsid w:val="00AC3E01"/>
    <w:rsid w:val="00AC4928"/>
    <w:rsid w:val="00AC4C72"/>
    <w:rsid w:val="00AD5409"/>
    <w:rsid w:val="00AD6947"/>
    <w:rsid w:val="00AE17A6"/>
    <w:rsid w:val="00AE1B01"/>
    <w:rsid w:val="00AF0CC4"/>
    <w:rsid w:val="00AF182D"/>
    <w:rsid w:val="00AF2E89"/>
    <w:rsid w:val="00B032BA"/>
    <w:rsid w:val="00B041D1"/>
    <w:rsid w:val="00B06AD6"/>
    <w:rsid w:val="00B07304"/>
    <w:rsid w:val="00B12520"/>
    <w:rsid w:val="00B1426C"/>
    <w:rsid w:val="00B1741B"/>
    <w:rsid w:val="00B17EFB"/>
    <w:rsid w:val="00B22982"/>
    <w:rsid w:val="00B24F38"/>
    <w:rsid w:val="00B26A28"/>
    <w:rsid w:val="00B33AFF"/>
    <w:rsid w:val="00B35B5E"/>
    <w:rsid w:val="00B375BC"/>
    <w:rsid w:val="00B4231B"/>
    <w:rsid w:val="00B42845"/>
    <w:rsid w:val="00B50A08"/>
    <w:rsid w:val="00B57A4C"/>
    <w:rsid w:val="00B61649"/>
    <w:rsid w:val="00B64783"/>
    <w:rsid w:val="00B66B84"/>
    <w:rsid w:val="00B81999"/>
    <w:rsid w:val="00B92281"/>
    <w:rsid w:val="00B924E5"/>
    <w:rsid w:val="00B92AC0"/>
    <w:rsid w:val="00B94B7E"/>
    <w:rsid w:val="00B96961"/>
    <w:rsid w:val="00B9794C"/>
    <w:rsid w:val="00BA053B"/>
    <w:rsid w:val="00BA143A"/>
    <w:rsid w:val="00BA15BA"/>
    <w:rsid w:val="00BA4066"/>
    <w:rsid w:val="00BB76B7"/>
    <w:rsid w:val="00BC1E67"/>
    <w:rsid w:val="00BC63C5"/>
    <w:rsid w:val="00BC695D"/>
    <w:rsid w:val="00BD3BE8"/>
    <w:rsid w:val="00BD67AA"/>
    <w:rsid w:val="00BD76D5"/>
    <w:rsid w:val="00BE0051"/>
    <w:rsid w:val="00BE0393"/>
    <w:rsid w:val="00BE10C7"/>
    <w:rsid w:val="00BE1590"/>
    <w:rsid w:val="00BE2CB0"/>
    <w:rsid w:val="00BE4133"/>
    <w:rsid w:val="00BE790F"/>
    <w:rsid w:val="00BF3801"/>
    <w:rsid w:val="00BF45D1"/>
    <w:rsid w:val="00BF4988"/>
    <w:rsid w:val="00BF4991"/>
    <w:rsid w:val="00C0371D"/>
    <w:rsid w:val="00C052FD"/>
    <w:rsid w:val="00C05B56"/>
    <w:rsid w:val="00C06EA6"/>
    <w:rsid w:val="00C12518"/>
    <w:rsid w:val="00C1748C"/>
    <w:rsid w:val="00C208BC"/>
    <w:rsid w:val="00C21EBF"/>
    <w:rsid w:val="00C22268"/>
    <w:rsid w:val="00C272AD"/>
    <w:rsid w:val="00C3152C"/>
    <w:rsid w:val="00C317D6"/>
    <w:rsid w:val="00C36582"/>
    <w:rsid w:val="00C41446"/>
    <w:rsid w:val="00C44AA5"/>
    <w:rsid w:val="00C46E5D"/>
    <w:rsid w:val="00C501B1"/>
    <w:rsid w:val="00C5136A"/>
    <w:rsid w:val="00C52480"/>
    <w:rsid w:val="00C54269"/>
    <w:rsid w:val="00C64657"/>
    <w:rsid w:val="00C712EE"/>
    <w:rsid w:val="00C751A7"/>
    <w:rsid w:val="00C7626E"/>
    <w:rsid w:val="00C769C5"/>
    <w:rsid w:val="00C81464"/>
    <w:rsid w:val="00C85015"/>
    <w:rsid w:val="00C87796"/>
    <w:rsid w:val="00C90E7E"/>
    <w:rsid w:val="00C92A1B"/>
    <w:rsid w:val="00C96D5F"/>
    <w:rsid w:val="00CA152A"/>
    <w:rsid w:val="00CB0C8F"/>
    <w:rsid w:val="00CB0DB1"/>
    <w:rsid w:val="00CB438E"/>
    <w:rsid w:val="00CC074D"/>
    <w:rsid w:val="00CC2859"/>
    <w:rsid w:val="00CC2E87"/>
    <w:rsid w:val="00CC3D10"/>
    <w:rsid w:val="00CC3E65"/>
    <w:rsid w:val="00CD1B9B"/>
    <w:rsid w:val="00CD1EC7"/>
    <w:rsid w:val="00CD2BEB"/>
    <w:rsid w:val="00CD4B68"/>
    <w:rsid w:val="00CD534B"/>
    <w:rsid w:val="00CD57DC"/>
    <w:rsid w:val="00CE03AA"/>
    <w:rsid w:val="00CE1EC5"/>
    <w:rsid w:val="00CE317C"/>
    <w:rsid w:val="00CE50B3"/>
    <w:rsid w:val="00CE5CC2"/>
    <w:rsid w:val="00CF4218"/>
    <w:rsid w:val="00CF5AF8"/>
    <w:rsid w:val="00CF5BA9"/>
    <w:rsid w:val="00D01F06"/>
    <w:rsid w:val="00D02551"/>
    <w:rsid w:val="00D03597"/>
    <w:rsid w:val="00D121EA"/>
    <w:rsid w:val="00D158FB"/>
    <w:rsid w:val="00D211CB"/>
    <w:rsid w:val="00D22714"/>
    <w:rsid w:val="00D2285A"/>
    <w:rsid w:val="00D22A8F"/>
    <w:rsid w:val="00D25E47"/>
    <w:rsid w:val="00D32615"/>
    <w:rsid w:val="00D342A4"/>
    <w:rsid w:val="00D3497C"/>
    <w:rsid w:val="00D409C6"/>
    <w:rsid w:val="00D41EFB"/>
    <w:rsid w:val="00D47525"/>
    <w:rsid w:val="00D50C57"/>
    <w:rsid w:val="00D5126E"/>
    <w:rsid w:val="00D54512"/>
    <w:rsid w:val="00D610D1"/>
    <w:rsid w:val="00D6116F"/>
    <w:rsid w:val="00D61173"/>
    <w:rsid w:val="00D67E5D"/>
    <w:rsid w:val="00D73BC1"/>
    <w:rsid w:val="00D7416E"/>
    <w:rsid w:val="00D74545"/>
    <w:rsid w:val="00D774E7"/>
    <w:rsid w:val="00D77819"/>
    <w:rsid w:val="00D82BAB"/>
    <w:rsid w:val="00D837B2"/>
    <w:rsid w:val="00D853D0"/>
    <w:rsid w:val="00D86FA3"/>
    <w:rsid w:val="00D90396"/>
    <w:rsid w:val="00D92464"/>
    <w:rsid w:val="00D9530A"/>
    <w:rsid w:val="00D95627"/>
    <w:rsid w:val="00D95D09"/>
    <w:rsid w:val="00D96AA7"/>
    <w:rsid w:val="00D96D77"/>
    <w:rsid w:val="00DA1BC5"/>
    <w:rsid w:val="00DA2E15"/>
    <w:rsid w:val="00DA5EA6"/>
    <w:rsid w:val="00DB30D8"/>
    <w:rsid w:val="00DC0F95"/>
    <w:rsid w:val="00DC2FB7"/>
    <w:rsid w:val="00DC3A14"/>
    <w:rsid w:val="00DC3D3C"/>
    <w:rsid w:val="00DC7D72"/>
    <w:rsid w:val="00DD29D9"/>
    <w:rsid w:val="00DD2BB6"/>
    <w:rsid w:val="00DD5565"/>
    <w:rsid w:val="00DD61C0"/>
    <w:rsid w:val="00DE36D4"/>
    <w:rsid w:val="00DE3C39"/>
    <w:rsid w:val="00DE4819"/>
    <w:rsid w:val="00DE5EC5"/>
    <w:rsid w:val="00DF0133"/>
    <w:rsid w:val="00DF07B5"/>
    <w:rsid w:val="00DF1555"/>
    <w:rsid w:val="00DF5F11"/>
    <w:rsid w:val="00E002D6"/>
    <w:rsid w:val="00E017EB"/>
    <w:rsid w:val="00E05AAC"/>
    <w:rsid w:val="00E07025"/>
    <w:rsid w:val="00E072FA"/>
    <w:rsid w:val="00E073FC"/>
    <w:rsid w:val="00E1114A"/>
    <w:rsid w:val="00E20395"/>
    <w:rsid w:val="00E22709"/>
    <w:rsid w:val="00E22A71"/>
    <w:rsid w:val="00E27372"/>
    <w:rsid w:val="00E30145"/>
    <w:rsid w:val="00E332D2"/>
    <w:rsid w:val="00E34A0D"/>
    <w:rsid w:val="00E34B99"/>
    <w:rsid w:val="00E40423"/>
    <w:rsid w:val="00E4722E"/>
    <w:rsid w:val="00E47592"/>
    <w:rsid w:val="00E47780"/>
    <w:rsid w:val="00E529F5"/>
    <w:rsid w:val="00E53AF5"/>
    <w:rsid w:val="00E57C84"/>
    <w:rsid w:val="00E607B3"/>
    <w:rsid w:val="00E61F77"/>
    <w:rsid w:val="00E6292C"/>
    <w:rsid w:val="00E62AD1"/>
    <w:rsid w:val="00E64E41"/>
    <w:rsid w:val="00E6793F"/>
    <w:rsid w:val="00E741EC"/>
    <w:rsid w:val="00E76179"/>
    <w:rsid w:val="00E80690"/>
    <w:rsid w:val="00E8257E"/>
    <w:rsid w:val="00E82B1E"/>
    <w:rsid w:val="00E8722F"/>
    <w:rsid w:val="00E909C6"/>
    <w:rsid w:val="00E913B1"/>
    <w:rsid w:val="00E91841"/>
    <w:rsid w:val="00E96977"/>
    <w:rsid w:val="00E96BC5"/>
    <w:rsid w:val="00EA0EE8"/>
    <w:rsid w:val="00EA2F58"/>
    <w:rsid w:val="00EB0D58"/>
    <w:rsid w:val="00EB16F9"/>
    <w:rsid w:val="00EB3CCC"/>
    <w:rsid w:val="00EB4F39"/>
    <w:rsid w:val="00EB597D"/>
    <w:rsid w:val="00EB5AAE"/>
    <w:rsid w:val="00EB5BFF"/>
    <w:rsid w:val="00EB675B"/>
    <w:rsid w:val="00EB6FEB"/>
    <w:rsid w:val="00EC05D8"/>
    <w:rsid w:val="00EC371A"/>
    <w:rsid w:val="00ED19C3"/>
    <w:rsid w:val="00ED2B1D"/>
    <w:rsid w:val="00ED3B8F"/>
    <w:rsid w:val="00ED62EE"/>
    <w:rsid w:val="00EE2482"/>
    <w:rsid w:val="00EE3EC2"/>
    <w:rsid w:val="00EF13AB"/>
    <w:rsid w:val="00EF4A35"/>
    <w:rsid w:val="00EF5D71"/>
    <w:rsid w:val="00F0044B"/>
    <w:rsid w:val="00F00FD3"/>
    <w:rsid w:val="00F03841"/>
    <w:rsid w:val="00F05626"/>
    <w:rsid w:val="00F11379"/>
    <w:rsid w:val="00F11C3F"/>
    <w:rsid w:val="00F151AF"/>
    <w:rsid w:val="00F2308B"/>
    <w:rsid w:val="00F241FD"/>
    <w:rsid w:val="00F2765C"/>
    <w:rsid w:val="00F359F4"/>
    <w:rsid w:val="00F36ADA"/>
    <w:rsid w:val="00F4103F"/>
    <w:rsid w:val="00F4786A"/>
    <w:rsid w:val="00F50D66"/>
    <w:rsid w:val="00F51BB3"/>
    <w:rsid w:val="00F55817"/>
    <w:rsid w:val="00F55B84"/>
    <w:rsid w:val="00F654D2"/>
    <w:rsid w:val="00F67671"/>
    <w:rsid w:val="00F7334A"/>
    <w:rsid w:val="00F75C7D"/>
    <w:rsid w:val="00F75CA2"/>
    <w:rsid w:val="00F769C2"/>
    <w:rsid w:val="00F77267"/>
    <w:rsid w:val="00F80669"/>
    <w:rsid w:val="00F9051B"/>
    <w:rsid w:val="00F94A9F"/>
    <w:rsid w:val="00FA290D"/>
    <w:rsid w:val="00FA3404"/>
    <w:rsid w:val="00FA578A"/>
    <w:rsid w:val="00FA6FFE"/>
    <w:rsid w:val="00FB091C"/>
    <w:rsid w:val="00FB1E1E"/>
    <w:rsid w:val="00FB35FF"/>
    <w:rsid w:val="00FB3DD7"/>
    <w:rsid w:val="00FB4B8E"/>
    <w:rsid w:val="00FB600E"/>
    <w:rsid w:val="00FC1E8C"/>
    <w:rsid w:val="00FC2191"/>
    <w:rsid w:val="00FC37BF"/>
    <w:rsid w:val="00FC5473"/>
    <w:rsid w:val="00FC5B6F"/>
    <w:rsid w:val="00FE0BEA"/>
    <w:rsid w:val="00FE38DD"/>
    <w:rsid w:val="00FE5205"/>
    <w:rsid w:val="00FF1198"/>
    <w:rsid w:val="00FF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8A09C4-5192-4FAC-B8C1-6FFD28462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60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0A2C4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5C6F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C6F8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C6F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C6F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637</Words>
  <Characters>3634</Characters>
  <Application>Microsoft Office Word</Application>
  <DocSecurity>0</DocSecurity>
  <Lines>30</Lines>
  <Paragraphs>8</Paragraphs>
  <ScaleCrop>false</ScaleCrop>
  <Company/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sanshi</dc:creator>
  <cp:keywords/>
  <dc:description/>
  <cp:lastModifiedBy>sanshi</cp:lastModifiedBy>
  <cp:revision>3</cp:revision>
  <dcterms:created xsi:type="dcterms:W3CDTF">2022-05-31T14:20:00Z</dcterms:created>
  <dcterms:modified xsi:type="dcterms:W3CDTF">2022-05-31T14:24:00Z</dcterms:modified>
</cp:coreProperties>
</file>