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8225" w14:textId="77777777" w:rsidR="00581EED" w:rsidRDefault="00581EED" w:rsidP="00581EED">
      <w:pPr>
        <w:widowControl/>
        <w:spacing w:beforeLines="50" w:before="156" w:afterLines="100" w:after="312" w:line="500" w:lineRule="exact"/>
        <w:jc w:val="center"/>
        <w:rPr>
          <w:rFonts w:eastAsia="方正小标宋简体"/>
          <w:b/>
          <w:color w:val="000000"/>
          <w:kern w:val="0"/>
          <w:sz w:val="36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期</w:t>
      </w:r>
      <w:proofErr w:type="gramStart"/>
      <w:r>
        <w:rPr>
          <w:rFonts w:eastAsia="方正小标宋简体"/>
          <w:color w:val="000000"/>
          <w:kern w:val="0"/>
          <w:sz w:val="44"/>
          <w:szCs w:val="44"/>
          <w:lang w:bidi="ar"/>
        </w:rPr>
        <w:t>初教学</w:t>
      </w:r>
      <w:proofErr w:type="gramEnd"/>
      <w:r>
        <w:rPr>
          <w:rFonts w:eastAsia="方正小标宋简体"/>
          <w:color w:val="000000"/>
          <w:kern w:val="0"/>
          <w:sz w:val="44"/>
          <w:szCs w:val="44"/>
          <w:lang w:bidi="ar"/>
        </w:rPr>
        <w:t>检查表</w:t>
      </w:r>
      <w:r>
        <w:rPr>
          <w:rFonts w:eastAsia="方正小标宋简体"/>
          <w:color w:val="000000"/>
          <w:kern w:val="0"/>
          <w:sz w:val="44"/>
          <w:szCs w:val="44"/>
          <w:lang w:bidi="ar"/>
        </w:rPr>
        <w:br/>
      </w:r>
      <w:r>
        <w:rPr>
          <w:rFonts w:eastAsia="方正小标宋简体"/>
          <w:b/>
          <w:color w:val="000000"/>
          <w:kern w:val="0"/>
          <w:sz w:val="36"/>
          <w:szCs w:val="44"/>
          <w:lang w:bidi="ar"/>
        </w:rPr>
        <w:t>Start of Semester Inspection Form</w:t>
      </w:r>
    </w:p>
    <w:p w14:paraId="5C87A174" w14:textId="77777777" w:rsidR="00581EED" w:rsidRDefault="00581EED" w:rsidP="00581EED">
      <w:pPr>
        <w:widowControl/>
        <w:spacing w:line="500" w:lineRule="exact"/>
        <w:jc w:val="left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  <w:lang w:bidi="ar"/>
        </w:rPr>
        <w:t>教学单位</w:t>
      </w:r>
      <w:r>
        <w:rPr>
          <w:rFonts w:eastAsia="仿宋"/>
          <w:color w:val="000000"/>
          <w:kern w:val="0"/>
          <w:sz w:val="28"/>
          <w:szCs w:val="28"/>
          <w:lang w:bidi="ar"/>
        </w:rPr>
        <w:t>School</w:t>
      </w:r>
      <w:r>
        <w:rPr>
          <w:rFonts w:eastAsia="仿宋"/>
          <w:color w:val="000000"/>
          <w:kern w:val="0"/>
          <w:sz w:val="28"/>
          <w:szCs w:val="28"/>
          <w:lang w:bidi="ar"/>
        </w:rPr>
        <w:t>：</w:t>
      </w:r>
      <w:r>
        <w:rPr>
          <w:rFonts w:eastAsia="仿宋"/>
          <w:color w:val="000000"/>
          <w:kern w:val="0"/>
          <w:sz w:val="28"/>
          <w:szCs w:val="28"/>
          <w:lang w:bidi="ar"/>
        </w:rPr>
        <w:t xml:space="preserve">                          </w:t>
      </w:r>
      <w:r>
        <w:rPr>
          <w:rFonts w:eastAsia="仿宋"/>
          <w:color w:val="000000"/>
          <w:kern w:val="0"/>
          <w:sz w:val="28"/>
          <w:szCs w:val="28"/>
          <w:lang w:bidi="ar"/>
        </w:rPr>
        <w:t>日期</w:t>
      </w:r>
      <w:r>
        <w:rPr>
          <w:rFonts w:eastAsia="仿宋"/>
          <w:color w:val="000000"/>
          <w:kern w:val="0"/>
          <w:sz w:val="28"/>
          <w:szCs w:val="28"/>
          <w:lang w:bidi="ar"/>
        </w:rPr>
        <w:t>Date</w:t>
      </w:r>
      <w:r>
        <w:rPr>
          <w:rFonts w:eastAsia="仿宋"/>
          <w:color w:val="000000"/>
          <w:kern w:val="0"/>
          <w:sz w:val="28"/>
          <w:szCs w:val="28"/>
          <w:lang w:bidi="ar"/>
        </w:rPr>
        <w:t>：</w:t>
      </w:r>
    </w:p>
    <w:tbl>
      <w:tblPr>
        <w:tblW w:w="50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597"/>
        <w:gridCol w:w="3200"/>
        <w:gridCol w:w="1729"/>
        <w:gridCol w:w="1501"/>
      </w:tblGrid>
      <w:tr w:rsidR="00581EED" w14:paraId="6848B8EA" w14:textId="77777777" w:rsidTr="00DF5CC1">
        <w:trPr>
          <w:trHeight w:val="619"/>
          <w:tblHeader/>
          <w:jc w:val="center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9BB14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>序号</w:t>
            </w: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 xml:space="preserve"> S/No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AC33C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>检查项目</w:t>
            </w: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 xml:space="preserve"> Itineraries</w:t>
            </w:r>
          </w:p>
        </w:tc>
        <w:tc>
          <w:tcPr>
            <w:tcW w:w="182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0ADE4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>检查内容</w:t>
            </w: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 xml:space="preserve">              Contents</w:t>
            </w:r>
          </w:p>
        </w:tc>
        <w:tc>
          <w:tcPr>
            <w:tcW w:w="99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BB62E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>检查情况记录</w:t>
            </w:r>
          </w:p>
          <w:p w14:paraId="5E68DEF2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>Record</w:t>
            </w: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DDAC1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>检查人</w:t>
            </w:r>
          </w:p>
          <w:p w14:paraId="77FE0D14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"/>
                <w:b/>
                <w:bCs/>
                <w:kern w:val="0"/>
                <w:sz w:val="24"/>
                <w:lang w:bidi="ar"/>
              </w:rPr>
              <w:t>Inspected By</w:t>
            </w:r>
          </w:p>
        </w:tc>
      </w:tr>
      <w:tr w:rsidR="00581EED" w14:paraId="384CBAFA" w14:textId="77777777" w:rsidTr="00DF5CC1">
        <w:trPr>
          <w:trHeight w:val="1778"/>
          <w:jc w:val="center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AE490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F564E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教学设施</w:t>
            </w:r>
          </w:p>
          <w:p w14:paraId="5CAEE10D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校园卫生</w:t>
            </w:r>
          </w:p>
          <w:p w14:paraId="3BFC8D29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Teaching Facilities</w:t>
            </w:r>
          </w:p>
          <w:p w14:paraId="62C024C6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 xml:space="preserve">Campus Sanitation </w:t>
            </w:r>
          </w:p>
        </w:tc>
        <w:tc>
          <w:tcPr>
            <w:tcW w:w="182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FB9B1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教室、桌椅、白板、灯光、空调、门窗、窗帘、教学器材、设备是否完好，卫生情况。</w:t>
            </w:r>
          </w:p>
          <w:p w14:paraId="0D937526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 xml:space="preserve">Are the classrooms, tables and chairs, whiteboards, lights, air-conditioners, doors and windows, teaching equipment in working condition? </w:t>
            </w:r>
          </w:p>
          <w:p w14:paraId="6D01EEF9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What about the campus sanitary condition?</w:t>
            </w:r>
          </w:p>
        </w:tc>
        <w:tc>
          <w:tcPr>
            <w:tcW w:w="99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9A931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CAE05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581EED" w14:paraId="7A46477D" w14:textId="77777777" w:rsidTr="00DF5CC1">
        <w:trPr>
          <w:trHeight w:val="2467"/>
          <w:jc w:val="center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DD565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075F6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教师上课</w:t>
            </w:r>
          </w:p>
          <w:p w14:paraId="6B1A11FE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准备</w:t>
            </w:r>
            <w:r>
              <w:rPr>
                <w:rFonts w:eastAsia="仿宋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Professors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’</w:t>
            </w:r>
            <w:proofErr w:type="gramEnd"/>
            <w:r>
              <w:rPr>
                <w:rFonts w:eastAsia="仿宋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"/>
                <w:kern w:val="0"/>
                <w:sz w:val="24"/>
                <w:lang w:bidi="ar"/>
              </w:rPr>
              <w:t>Lesson Preparation</w:t>
            </w:r>
          </w:p>
        </w:tc>
        <w:tc>
          <w:tcPr>
            <w:tcW w:w="182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11CE1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教学准备情况；</w:t>
            </w:r>
          </w:p>
          <w:p w14:paraId="112DDB41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任课教师安排情况；</w:t>
            </w:r>
          </w:p>
          <w:p w14:paraId="2740F53A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教师出勤情况；</w:t>
            </w:r>
          </w:p>
          <w:p w14:paraId="020C76C9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授课进度表填写情况；</w:t>
            </w:r>
          </w:p>
          <w:p w14:paraId="33359FCA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教材落实情况；</w:t>
            </w:r>
          </w:p>
          <w:p w14:paraId="2B3FC6A7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实验实习准备情况</w:t>
            </w:r>
          </w:p>
          <w:p w14:paraId="48B4BCF9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Teaching Preparation</w:t>
            </w:r>
          </w:p>
          <w:p w14:paraId="58C28129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 w:hint="eastAsia"/>
                <w:kern w:val="0"/>
                <w:sz w:val="24"/>
                <w:lang w:bidi="ar"/>
              </w:rPr>
              <w:t>Professors</w:t>
            </w:r>
            <w:r>
              <w:rPr>
                <w:rFonts w:eastAsia="仿宋"/>
                <w:kern w:val="0"/>
                <w:sz w:val="24"/>
                <w:lang w:bidi="ar"/>
              </w:rPr>
              <w:t>’ Arrangement</w:t>
            </w:r>
          </w:p>
          <w:p w14:paraId="38E1E088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 w:hint="eastAsia"/>
                <w:kern w:val="0"/>
                <w:sz w:val="24"/>
                <w:lang w:bidi="ar"/>
              </w:rPr>
              <w:t>Professors</w:t>
            </w:r>
            <w:r>
              <w:rPr>
                <w:rFonts w:eastAsia="仿宋"/>
                <w:kern w:val="0"/>
                <w:sz w:val="24"/>
                <w:lang w:bidi="ar"/>
              </w:rPr>
              <w:t>’ Attendance</w:t>
            </w:r>
          </w:p>
          <w:p w14:paraId="4C6F84B1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Completion of Topical Outline</w:t>
            </w:r>
          </w:p>
          <w:p w14:paraId="6D42587C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Teaching Materials</w:t>
            </w:r>
          </w:p>
          <w:p w14:paraId="25497340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Experimental practice preparation</w:t>
            </w:r>
          </w:p>
        </w:tc>
        <w:tc>
          <w:tcPr>
            <w:tcW w:w="99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72ECD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B2C11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581EED" w14:paraId="0C20CEFD" w14:textId="77777777" w:rsidTr="00DF5CC1">
        <w:trPr>
          <w:trHeight w:val="1444"/>
          <w:jc w:val="center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172E7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208B9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学生报到</w:t>
            </w:r>
          </w:p>
          <w:p w14:paraId="1FE55DFA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上课情况</w:t>
            </w:r>
          </w:p>
          <w:p w14:paraId="3D52FF36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 xml:space="preserve">Students’ Reporting &amp; Class Attending Situation </w:t>
            </w:r>
          </w:p>
        </w:tc>
        <w:tc>
          <w:tcPr>
            <w:tcW w:w="182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587B8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学生按期返校人数；</w:t>
            </w:r>
          </w:p>
          <w:p w14:paraId="39047429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学生注册报到人数；</w:t>
            </w:r>
          </w:p>
          <w:p w14:paraId="7AE92C52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学生上课出勤情况</w:t>
            </w:r>
          </w:p>
          <w:p w14:paraId="5E56476A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Number of students returning to college on schedule</w:t>
            </w:r>
          </w:p>
          <w:p w14:paraId="2EFE90A4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Number of</w:t>
            </w:r>
            <w:r>
              <w:rPr>
                <w:rFonts w:eastAsia="仿宋" w:hint="eastAsia"/>
                <w:kern w:val="0"/>
                <w:sz w:val="24"/>
                <w:lang w:bidi="ar"/>
              </w:rPr>
              <w:t xml:space="preserve"> registered students</w:t>
            </w:r>
          </w:p>
          <w:p w14:paraId="76FFA2F7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Students’ attendance situation</w:t>
            </w:r>
          </w:p>
        </w:tc>
        <w:tc>
          <w:tcPr>
            <w:tcW w:w="99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BD132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5418E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581EED" w14:paraId="2A9841C3" w14:textId="77777777" w:rsidTr="00DF5CC1">
        <w:trPr>
          <w:trHeight w:val="1920"/>
          <w:jc w:val="center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170B0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CF34A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第一天</w:t>
            </w:r>
          </w:p>
          <w:p w14:paraId="104E588B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上课情况</w:t>
            </w:r>
          </w:p>
          <w:p w14:paraId="28A78D50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 xml:space="preserve">Day 1 Lesson </w:t>
            </w:r>
          </w:p>
        </w:tc>
        <w:tc>
          <w:tcPr>
            <w:tcW w:w="182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4EE1C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课表与实际课堂是否一致；</w:t>
            </w:r>
          </w:p>
          <w:p w14:paraId="6F8F7CEA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教室有无冲突现象；</w:t>
            </w:r>
          </w:p>
          <w:p w14:paraId="6EB8078E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教师出勤情况；</w:t>
            </w:r>
          </w:p>
          <w:p w14:paraId="2506B7D1" w14:textId="77777777" w:rsidR="00581EED" w:rsidRDefault="00581EED" w:rsidP="00DF5CC1">
            <w:pPr>
              <w:widowControl/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学生上课出勤情况</w:t>
            </w:r>
          </w:p>
          <w:p w14:paraId="0DC68FB1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Is the timetable consistent with the actual class?</w:t>
            </w:r>
          </w:p>
          <w:p w14:paraId="158326B6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Is there any conflict in the classroom?</w:t>
            </w:r>
          </w:p>
          <w:p w14:paraId="6370CA70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 w:hint="eastAsia"/>
                <w:kern w:val="0"/>
                <w:sz w:val="24"/>
                <w:lang w:bidi="ar"/>
              </w:rPr>
              <w:t>Professors</w:t>
            </w:r>
            <w:r>
              <w:rPr>
                <w:rFonts w:eastAsia="仿宋"/>
                <w:kern w:val="0"/>
                <w:sz w:val="24"/>
                <w:lang w:bidi="ar"/>
              </w:rPr>
              <w:t>’ attendance</w:t>
            </w:r>
          </w:p>
          <w:p w14:paraId="79131EF9" w14:textId="77777777" w:rsidR="00581EED" w:rsidRDefault="00581EED" w:rsidP="00581EE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Students’ attendance</w:t>
            </w:r>
          </w:p>
        </w:tc>
        <w:tc>
          <w:tcPr>
            <w:tcW w:w="99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8330F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8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BC95A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581EED" w14:paraId="5AD99545" w14:textId="77777777" w:rsidTr="00DF5CC1">
        <w:trPr>
          <w:trHeight w:val="1985"/>
          <w:jc w:val="center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F94EF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15D0F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总结及建议</w:t>
            </w:r>
          </w:p>
          <w:p w14:paraId="257BBFD3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Summary &amp; Suggestions</w:t>
            </w:r>
          </w:p>
        </w:tc>
        <w:tc>
          <w:tcPr>
            <w:tcW w:w="3687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ABE0C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（写不下可附页</w:t>
            </w:r>
            <w:r>
              <w:rPr>
                <w:rFonts w:eastAsia="仿宋"/>
                <w:sz w:val="24"/>
              </w:rPr>
              <w:t>Attached a new sheet where applicable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:rsidR="00581EED" w14:paraId="46C3DAD9" w14:textId="77777777" w:rsidTr="00DF5CC1">
        <w:trPr>
          <w:trHeight w:val="837"/>
          <w:jc w:val="center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059C5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0D561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其它</w:t>
            </w:r>
          </w:p>
          <w:p w14:paraId="0BC6928E" w14:textId="77777777" w:rsidR="00581EED" w:rsidRDefault="00581EED" w:rsidP="00DF5CC1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Others</w:t>
            </w:r>
          </w:p>
        </w:tc>
        <w:tc>
          <w:tcPr>
            <w:tcW w:w="3687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0FA6C" w14:textId="77777777" w:rsidR="00581EED" w:rsidRDefault="00581EED" w:rsidP="00DF5CC1">
            <w:pPr>
              <w:widowControl/>
              <w:spacing w:line="400" w:lineRule="exact"/>
              <w:rPr>
                <w:rFonts w:eastAsia="仿宋"/>
                <w:sz w:val="24"/>
              </w:rPr>
            </w:pPr>
          </w:p>
        </w:tc>
      </w:tr>
    </w:tbl>
    <w:p w14:paraId="62AF99F6" w14:textId="77777777" w:rsidR="00581EED" w:rsidRDefault="00581EED" w:rsidP="00581EED">
      <w:pPr>
        <w:widowControl/>
        <w:spacing w:line="500" w:lineRule="exact"/>
        <w:jc w:val="left"/>
        <w:rPr>
          <w:rFonts w:eastAsia="仿宋"/>
          <w:color w:val="000000"/>
          <w:kern w:val="0"/>
          <w:sz w:val="28"/>
          <w:szCs w:val="28"/>
          <w:lang w:bidi="ar"/>
        </w:rPr>
      </w:pPr>
      <w:r>
        <w:rPr>
          <w:rFonts w:eastAsia="仿宋"/>
          <w:color w:val="000000"/>
          <w:kern w:val="0"/>
          <w:sz w:val="28"/>
          <w:szCs w:val="28"/>
          <w:lang w:bidi="ar"/>
        </w:rPr>
        <w:t>教学单位领导签字：</w:t>
      </w:r>
      <w:r>
        <w:rPr>
          <w:rFonts w:eastAsia="仿宋"/>
          <w:color w:val="000000"/>
          <w:kern w:val="0"/>
          <w:sz w:val="28"/>
          <w:szCs w:val="28"/>
          <w:lang w:bidi="ar"/>
        </w:rPr>
        <w:t xml:space="preserve">                         </w:t>
      </w:r>
      <w:r>
        <w:rPr>
          <w:rFonts w:eastAsia="仿宋"/>
          <w:color w:val="000000"/>
          <w:kern w:val="0"/>
          <w:sz w:val="28"/>
          <w:szCs w:val="28"/>
          <w:lang w:bidi="ar"/>
        </w:rPr>
        <w:t>（教学单位盖章）</w:t>
      </w:r>
    </w:p>
    <w:p w14:paraId="05B25820" w14:textId="77777777" w:rsidR="00581EED" w:rsidRPr="00E71C50" w:rsidRDefault="00581EED" w:rsidP="00581EED">
      <w:pPr>
        <w:widowControl/>
        <w:spacing w:line="500" w:lineRule="exact"/>
        <w:jc w:val="left"/>
        <w:rPr>
          <w:rFonts w:eastAsia="仿宋"/>
          <w:color w:val="000000"/>
          <w:sz w:val="24"/>
          <w:szCs w:val="28"/>
        </w:rPr>
      </w:pPr>
      <w:r>
        <w:rPr>
          <w:rFonts w:eastAsia="仿宋"/>
          <w:color w:val="000000"/>
          <w:kern w:val="0"/>
          <w:sz w:val="24"/>
          <w:szCs w:val="28"/>
          <w:lang w:bidi="ar"/>
        </w:rPr>
        <w:t xml:space="preserve">Signed by Dean of School:                         </w:t>
      </w:r>
      <w:proofErr w:type="gramStart"/>
      <w:r>
        <w:rPr>
          <w:rFonts w:eastAsia="仿宋"/>
          <w:color w:val="000000"/>
          <w:kern w:val="0"/>
          <w:sz w:val="24"/>
          <w:szCs w:val="28"/>
          <w:lang w:bidi="ar"/>
        </w:rPr>
        <w:t xml:space="preserve">   (</w:t>
      </w:r>
      <w:proofErr w:type="gramEnd"/>
      <w:r>
        <w:rPr>
          <w:rFonts w:eastAsia="仿宋"/>
          <w:color w:val="000000"/>
          <w:kern w:val="0"/>
          <w:sz w:val="24"/>
          <w:szCs w:val="28"/>
          <w:lang w:bidi="ar"/>
        </w:rPr>
        <w:t>Seal of School)</w:t>
      </w:r>
    </w:p>
    <w:p w14:paraId="1A4DA058" w14:textId="77777777" w:rsidR="001F2D7C" w:rsidRPr="00581EED" w:rsidRDefault="001F2D7C"/>
    <w:sectPr w:rsidR="001F2D7C" w:rsidRPr="00581EED" w:rsidSect="00581EE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C8C2" w14:textId="77777777" w:rsidR="00130535" w:rsidRDefault="00130535" w:rsidP="00581EED">
      <w:r>
        <w:separator/>
      </w:r>
    </w:p>
  </w:endnote>
  <w:endnote w:type="continuationSeparator" w:id="0">
    <w:p w14:paraId="4F73ACA0" w14:textId="77777777" w:rsidR="00130535" w:rsidRDefault="00130535" w:rsidP="0058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7264" w14:textId="77777777" w:rsidR="00130535" w:rsidRDefault="00130535" w:rsidP="00581EED">
      <w:r>
        <w:separator/>
      </w:r>
    </w:p>
  </w:footnote>
  <w:footnote w:type="continuationSeparator" w:id="0">
    <w:p w14:paraId="3B13DBAB" w14:textId="77777777" w:rsidR="00130535" w:rsidRDefault="00130535" w:rsidP="0058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E5A1E3"/>
    <w:multiLevelType w:val="singleLevel"/>
    <w:tmpl w:val="83E5A1E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3617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D3"/>
    <w:rsid w:val="000C20D3"/>
    <w:rsid w:val="00130535"/>
    <w:rsid w:val="001F2D7C"/>
    <w:rsid w:val="005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FCA94D-2283-4EA6-91C6-527530AA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E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yufeng wang</dc:creator>
  <cp:keywords/>
  <dc:description/>
  <cp:lastModifiedBy>yufeng wang</cp:lastModifiedBy>
  <cp:revision>2</cp:revision>
  <dcterms:created xsi:type="dcterms:W3CDTF">2022-04-15T08:24:00Z</dcterms:created>
  <dcterms:modified xsi:type="dcterms:W3CDTF">2022-04-15T08:25:00Z</dcterms:modified>
</cp:coreProperties>
</file>